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3B1" w14:textId="77777777" w:rsidR="00CD64C9" w:rsidRPr="007727E1" w:rsidRDefault="00CD64C9" w:rsidP="00CD64C9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6EC039C4" w14:textId="77777777" w:rsidR="00CD64C9" w:rsidRPr="007727E1" w:rsidRDefault="00CD64C9" w:rsidP="00CD64C9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KLIENTAS)</w:t>
      </w:r>
    </w:p>
    <w:p w14:paraId="5F750472" w14:textId="77777777" w:rsidR="00CD64C9" w:rsidRPr="007727E1" w:rsidRDefault="00CD64C9" w:rsidP="00CD64C9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7386727" w14:textId="77777777" w:rsidR="00CD64C9" w:rsidRPr="007727E1" w:rsidRDefault="00CD64C9" w:rsidP="00CD64C9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90F98E9" w14:textId="77777777" w:rsidR="00A035EF" w:rsidRDefault="00A035EF" w:rsidP="00A035E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956"/>
        <w:gridCol w:w="576"/>
      </w:tblGrid>
      <w:tr w:rsidR="00CD64C9" w:rsidRPr="007727E1" w14:paraId="65CC66DE" w14:textId="77777777" w:rsidTr="00B7068C">
        <w:tc>
          <w:tcPr>
            <w:tcW w:w="5000" w:type="pct"/>
            <w:gridSpan w:val="3"/>
            <w:vAlign w:val="center"/>
          </w:tcPr>
          <w:p w14:paraId="4B0DA6FF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CD64C9" w:rsidRPr="007727E1" w14:paraId="58D19F7F" w14:textId="77777777" w:rsidTr="00B7068C">
        <w:trPr>
          <w:trHeight w:val="430"/>
        </w:trPr>
        <w:tc>
          <w:tcPr>
            <w:tcW w:w="1285" w:type="pct"/>
            <w:vAlign w:val="center"/>
          </w:tcPr>
          <w:p w14:paraId="6D933181" w14:textId="51AA29A2" w:rsidR="00CD64C9" w:rsidRPr="007727E1" w:rsidRDefault="00CD64C9" w:rsidP="00B7068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64C9">
              <w:rPr>
                <w:rFonts w:ascii="Times New Roman" w:eastAsia="Times New Roman" w:hAnsi="Times New Roman"/>
                <w:sz w:val="20"/>
                <w:szCs w:val="20"/>
              </w:rPr>
              <w:t>LST EN ISO 22000:2018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2DF206B" w14:textId="4F8D2C1C" w:rsidR="00CD64C9" w:rsidRPr="007727E1" w:rsidRDefault="00CD64C9" w:rsidP="00B7068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64C9">
              <w:rPr>
                <w:rFonts w:ascii="Times New Roman" w:eastAsia="Times New Roman" w:hAnsi="Times New Roman"/>
                <w:sz w:val="20"/>
                <w:szCs w:val="20"/>
              </w:rPr>
              <w:t>Maisto saugos vadybos sistemos. Bet kuriai maisto grandinės organizacijai keliami reikalavimai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4EB7AC6" w14:textId="77777777" w:rsidR="00CD64C9" w:rsidRPr="007727E1" w:rsidRDefault="00BA244F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4C9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CD64C9" w:rsidRPr="007727E1" w14:paraId="68AEEF81" w14:textId="77777777" w:rsidTr="00B7068C">
        <w:trPr>
          <w:trHeight w:val="464"/>
        </w:trPr>
        <w:tc>
          <w:tcPr>
            <w:tcW w:w="1285" w:type="pct"/>
            <w:vAlign w:val="center"/>
          </w:tcPr>
          <w:p w14:paraId="62919F58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79ADF3E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5B73130E" w14:textId="77777777" w:rsidR="00CD64C9" w:rsidRPr="007727E1" w:rsidRDefault="00BA244F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4C9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E665800" w14:textId="705132C7" w:rsidR="00CD64C9" w:rsidRPr="007727E1" w:rsidRDefault="00CD64C9" w:rsidP="00CD64C9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CD64C9" w:rsidRPr="007727E1" w14:paraId="2CE810B3" w14:textId="77777777" w:rsidTr="00B7068C">
        <w:tc>
          <w:tcPr>
            <w:tcW w:w="4395" w:type="dxa"/>
            <w:gridSpan w:val="2"/>
            <w:shd w:val="clear" w:color="auto" w:fill="auto"/>
            <w:vAlign w:val="center"/>
          </w:tcPr>
          <w:p w14:paraId="174AD55D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CD64C9" w:rsidRPr="007727E1" w14:paraId="44BEAA91" w14:textId="77777777" w:rsidTr="00B7068C">
        <w:trPr>
          <w:trHeight w:val="284"/>
        </w:trPr>
        <w:tc>
          <w:tcPr>
            <w:tcW w:w="3969" w:type="dxa"/>
            <w:shd w:val="clear" w:color="auto" w:fill="auto"/>
          </w:tcPr>
          <w:p w14:paraId="5DD57A8B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61CB0654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4C9" w:rsidRPr="007727E1" w14:paraId="7C357C6D" w14:textId="77777777" w:rsidTr="00B7068C">
        <w:trPr>
          <w:trHeight w:val="284"/>
        </w:trPr>
        <w:tc>
          <w:tcPr>
            <w:tcW w:w="3969" w:type="dxa"/>
            <w:shd w:val="clear" w:color="auto" w:fill="auto"/>
          </w:tcPr>
          <w:p w14:paraId="61A265A6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2E227D81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4C9" w:rsidRPr="007727E1" w14:paraId="6A9D880C" w14:textId="77777777" w:rsidTr="00B7068C">
        <w:trPr>
          <w:trHeight w:val="284"/>
        </w:trPr>
        <w:tc>
          <w:tcPr>
            <w:tcW w:w="3969" w:type="dxa"/>
            <w:shd w:val="clear" w:color="auto" w:fill="auto"/>
          </w:tcPr>
          <w:p w14:paraId="2AF35524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415FD26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64C9" w:rsidRPr="007727E1" w14:paraId="24958F57" w14:textId="77777777" w:rsidTr="00B7068C">
        <w:trPr>
          <w:trHeight w:val="284"/>
        </w:trPr>
        <w:tc>
          <w:tcPr>
            <w:tcW w:w="3969" w:type="dxa"/>
            <w:shd w:val="clear" w:color="auto" w:fill="auto"/>
          </w:tcPr>
          <w:p w14:paraId="38792E1E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1BEB151C" w14:textId="77777777" w:rsidR="00CD64C9" w:rsidRPr="007727E1" w:rsidRDefault="00CD64C9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8A8D0FA" w14:textId="7616015D" w:rsidR="00CD64C9" w:rsidRPr="007727E1" w:rsidRDefault="00CD64C9" w:rsidP="00CD64C9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1F65CE87" wp14:editId="69FE11EB">
                <wp:simplePos x="0" y="0"/>
                <wp:positionH relativeFrom="column">
                  <wp:posOffset>540657</wp:posOffset>
                </wp:positionH>
                <wp:positionV relativeFrom="paragraph">
                  <wp:posOffset>17145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216C" w14:textId="77777777" w:rsidR="00CD64C9" w:rsidRPr="009D1D6C" w:rsidRDefault="00CD64C9" w:rsidP="00CD64C9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7" w:history="1">
                              <w:r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C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1.35pt;width:221.1pt;height:52.2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" filled="f" stroked="f">
                <v:textbox>
                  <w:txbxContent>
                    <w:p w14:paraId="33F8216C" w14:textId="77777777" w:rsidR="00CD64C9" w:rsidRPr="009D1D6C" w:rsidRDefault="00CD64C9" w:rsidP="00CD64C9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8" w:history="1">
                        <w:r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7727E1">
        <w:rPr>
          <w:rFonts w:ascii="Times New Roman" w:hAnsi="Times New Roman"/>
          <w:sz w:val="20"/>
          <w:szCs w:val="20"/>
        </w:rPr>
        <w:br w:type="textWrapping" w:clear="all"/>
      </w:r>
    </w:p>
    <w:p w14:paraId="7961D6A4" w14:textId="77777777" w:rsidR="00CD64C9" w:rsidRPr="00387B3B" w:rsidRDefault="00CD64C9" w:rsidP="00A035E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430"/>
        <w:gridCol w:w="1412"/>
        <w:gridCol w:w="567"/>
        <w:gridCol w:w="3884"/>
        <w:gridCol w:w="374"/>
      </w:tblGrid>
      <w:tr w:rsidR="00A035EF" w:rsidRPr="00387B3B" w14:paraId="45C0E4AD" w14:textId="77777777" w:rsidTr="00CD64C9">
        <w:tc>
          <w:tcPr>
            <w:tcW w:w="4366" w:type="dxa"/>
            <w:gridSpan w:val="3"/>
            <w:shd w:val="clear" w:color="auto" w:fill="auto"/>
            <w:vAlign w:val="center"/>
          </w:tcPr>
          <w:p w14:paraId="0669E2D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2730DEF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8E5DFA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A035EF" w:rsidRPr="00387B3B" w14:paraId="7804BB87" w14:textId="77777777" w:rsidTr="00CD64C9"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9BB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3.1. ERVK kodas (arba NACE kodas)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61C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EVRK (arba NACE kodą)</w:t>
            </w:r>
          </w:p>
        </w:tc>
      </w:tr>
      <w:tr w:rsidR="00A035EF" w:rsidRPr="00387B3B" w14:paraId="22BC46A2" w14:textId="77777777" w:rsidTr="00CD64C9">
        <w:tc>
          <w:tcPr>
            <w:tcW w:w="10603" w:type="dxa"/>
            <w:gridSpan w:val="7"/>
            <w:shd w:val="clear" w:color="auto" w:fill="auto"/>
            <w:vAlign w:val="center"/>
          </w:tcPr>
          <w:p w14:paraId="689B23E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3.2 Maisto grandinės kategorijos(subkategoriją žymėti „X“):</w:t>
            </w:r>
          </w:p>
        </w:tc>
      </w:tr>
      <w:tr w:rsidR="00A035EF" w:rsidRPr="00387B3B" w14:paraId="4D693C15" w14:textId="77777777" w:rsidTr="00CD64C9">
        <w:tc>
          <w:tcPr>
            <w:tcW w:w="3936" w:type="dxa"/>
            <w:gridSpan w:val="2"/>
            <w:shd w:val="clear" w:color="auto" w:fill="auto"/>
            <w:vAlign w:val="center"/>
          </w:tcPr>
          <w:p w14:paraId="2BEE6AC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Klasteris 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40BE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>Kategorija</w:t>
            </w:r>
          </w:p>
        </w:tc>
        <w:tc>
          <w:tcPr>
            <w:tcW w:w="42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A213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sz w:val="20"/>
                <w:szCs w:val="20"/>
              </w:rPr>
              <w:t>Subkategorija</w:t>
            </w:r>
          </w:p>
        </w:tc>
      </w:tr>
      <w:tr w:rsidR="00A035EF" w:rsidRPr="00387B3B" w14:paraId="5011A456" w14:textId="77777777" w:rsidTr="00CD64C9">
        <w:trPr>
          <w:trHeight w:val="3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2CA3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Žemės ūkis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3AE7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8DDF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Gyvulininkystė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17F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666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Gyvulininkystė dėl mėsos/pieno/kiaušinių/medaus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01B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D7E37D0" w14:textId="77777777" w:rsidTr="00CD64C9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A6A8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B85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A5A3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BDF4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FD4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Žuvies ir jūros gėrybių auginimas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B4DA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15EC136C" w14:textId="77777777" w:rsidTr="00CD64C9">
        <w:trPr>
          <w:trHeight w:val="240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FF8F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FADE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EF59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Augalininkystė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B1B1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A0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Augalininkystė (išskyrus grūdus ir ankštinius augalus)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EC6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1CCAF47E" w14:textId="77777777" w:rsidTr="00CD64C9">
        <w:trPr>
          <w:trHeight w:val="27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1CE3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0950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21C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2865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04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Grūdų ir ankštinių augalų auginimas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772C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EEF31B9" w14:textId="77777777" w:rsidTr="00CD64C9">
        <w:trPr>
          <w:trHeight w:val="218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2421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Maisto ir pašarų perdirbimas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E4EA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C8F3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Maisto gamyba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51C7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117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gyvūninės kilmės produktų gamyba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8CC3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0772928" w14:textId="77777777" w:rsidTr="00CD64C9">
        <w:trPr>
          <w:trHeight w:val="27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3549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0B1D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2891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6CAF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E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augalinės kilmės produktų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B03A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89B12FF" w14:textId="77777777" w:rsidTr="00CD64C9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AC2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294E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83C9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7D3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36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gyvūninės ir augalinės kilmės produktų gamyba (mišrūs produktai)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8ED7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0E4E9BF" w14:textId="77777777" w:rsidTr="00CD64C9">
        <w:trPr>
          <w:trHeight w:val="240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4AAE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C8FA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07EB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C63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CIV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C02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Stabilių produktų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AAC6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6B1FF93" w14:textId="77777777" w:rsidTr="00CD64C9">
        <w:trPr>
          <w:trHeight w:val="295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827A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6987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338A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Pašarų gyvūnams gamyba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C5B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26B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Pašarų gamyba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9E0C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5F4AA685" w14:textId="77777777" w:rsidTr="00CD64C9">
        <w:trPr>
          <w:trHeight w:val="207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68D59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9508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2D93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8664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DII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96C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Naminių gyvūnų maisto (pašarų)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173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1F6CEDD" w14:textId="77777777" w:rsidTr="00CD64C9"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31AB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Viešasis maitinimas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5265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B59C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Viešasis maitinimas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306C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6776FB0" w14:textId="77777777" w:rsidTr="00CD64C9">
        <w:trPr>
          <w:trHeight w:val="251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AC95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Mažmeninė prekyba, transportavimas ir saugojimas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A7B9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38AF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Platinimas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552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7F1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Mažmeninė/didmeninė prekyba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1F882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10BE2FB" w14:textId="77777777" w:rsidTr="00CD64C9">
        <w:trPr>
          <w:trHeight w:val="251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4925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E366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99C0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A27D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FII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F7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Tarpininkavimo / mainų 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5C46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668A0126" w14:textId="77777777" w:rsidTr="00CD64C9">
        <w:trPr>
          <w:trHeight w:val="469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F88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4F2D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42C6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Transportavimo ir sandėliavimo paslaugos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EAD1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GI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2BF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Greitai gendančių maisto produktų ir pašarų transportavimo ir sandėliavimo paslaugos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565AA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2B5CB27F" w14:textId="77777777" w:rsidTr="00CD64C9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AF93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7170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B7144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BA2" w14:textId="77777777" w:rsidR="00A035EF" w:rsidRPr="00387B3B" w:rsidRDefault="00A035EF" w:rsidP="00D45EAB">
            <w:pPr>
              <w:spacing w:after="0" w:line="240" w:lineRule="auto"/>
              <w:ind w:right="-14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GII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8CF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Stabilių maisto produktų ir pašarų transportavimo ir sandėliavimo 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C4416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5C5BB542" w14:textId="77777777" w:rsidTr="00CD64C9">
        <w:trPr>
          <w:trHeight w:val="284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875F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Pagalbinės paslaugos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1AD8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A6A4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Paslaugos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D2BF1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41234D09" w14:textId="77777777" w:rsidTr="00CD64C9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596B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3E05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25F18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Maisto produktų pakavimo paslaugos arba pakavimo medžiagos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6EE5D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0F6A9CAF" w14:textId="77777777" w:rsidTr="00CD64C9">
        <w:trPr>
          <w:trHeight w:val="284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F37A7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6ABEE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E8E0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Įrangos gamyba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B4E6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035EF" w:rsidRPr="00387B3B" w14:paraId="3349CEDA" w14:textId="77777777" w:rsidTr="00CD64C9">
        <w:trPr>
          <w:trHeight w:val="28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96F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Biocheminių medžiagų gamyba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0DD03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6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BBC25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387B3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)cheminių junginių produktai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D9B40" w14:textId="77777777" w:rsidR="00A035EF" w:rsidRPr="00387B3B" w:rsidRDefault="00A035EF" w:rsidP="00D45E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1914A8D" w14:textId="77777777" w:rsidR="00A035EF" w:rsidRDefault="00A035EF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CD64C9" w:rsidRPr="007727E1" w14:paraId="3506A020" w14:textId="77777777" w:rsidTr="00B7068C">
        <w:tc>
          <w:tcPr>
            <w:tcW w:w="10450" w:type="dxa"/>
            <w:gridSpan w:val="5"/>
            <w:shd w:val="clear" w:color="auto" w:fill="auto"/>
            <w:vAlign w:val="center"/>
          </w:tcPr>
          <w:p w14:paraId="7E76F7A0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CD64C9" w:rsidRPr="007727E1" w14:paraId="6C6A2055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A39ADC9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CE0C4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BD7BCDB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7E750EEC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BCA6D1E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4FC8FBA1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CD64C9" w:rsidRPr="007727E1" w14:paraId="33BF2B67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3E675CB5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1E5C611A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5905D1A6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4F48B7C7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CD64C9" w:rsidRPr="007727E1" w14:paraId="7FF1189C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7F0EDA7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9F457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47F6AD2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731E37D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CD64C9" w:rsidRPr="007727E1" w14:paraId="1538BC06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F4A0F95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lastRenderedPageBreak/>
              <w:t>4.4. Tą pačią funkciją atliekančių darbuotojų skaičius</w:t>
            </w:r>
            <w:r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4AB29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60670A2D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6BFE48B8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CD64C9" w:rsidRPr="007727E1" w14:paraId="079754E7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3C91EB5A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EA5E0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82E5578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491C74B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CD64C9" w:rsidRPr="007727E1" w14:paraId="0B2FEBD8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3A0CE6D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C0164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C6E3257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A8E2BB8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CD64C9" w:rsidRPr="007727E1" w14:paraId="2F9836EE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8776136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920BF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CA07D7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B9BB5BF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CD64C9" w:rsidRPr="007727E1" w14:paraId="022B5EB6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7D801A6E" w14:textId="77777777" w:rsidR="00CD64C9" w:rsidRPr="007727E1" w:rsidRDefault="00CD64C9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2E33A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5653E5E3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BA709AF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CD64C9" w:rsidRPr="007727E1" w14:paraId="2EC88CB3" w14:textId="77777777" w:rsidTr="00B7068C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DD2164" w14:textId="77777777" w:rsidR="00CD64C9" w:rsidRPr="007727E1" w:rsidRDefault="00CD64C9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6D8CA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18C79799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C0F96BC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3D166F15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20B048BB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25E2E814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0CEE1F4F" w14:textId="77777777" w:rsidR="00CD64C9" w:rsidRPr="007727E1" w:rsidRDefault="00CD64C9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2633DD96" w14:textId="77777777" w:rsidR="00CD64C9" w:rsidRPr="007727E1" w:rsidRDefault="00CD64C9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1936027D" w14:textId="77777777" w:rsidR="00CD64C9" w:rsidRDefault="00CD64C9" w:rsidP="00327916">
      <w:pPr>
        <w:spacing w:after="0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3C10C3" w:rsidRPr="007727E1" w14:paraId="1B86D57F" w14:textId="77777777" w:rsidTr="00B7068C">
        <w:tc>
          <w:tcPr>
            <w:tcW w:w="4322" w:type="dxa"/>
            <w:vMerge w:val="restart"/>
            <w:shd w:val="clear" w:color="auto" w:fill="auto"/>
            <w:vAlign w:val="center"/>
          </w:tcPr>
          <w:p w14:paraId="084236E6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F40BFE3" w14:textId="77777777" w:rsidR="003C10C3" w:rsidRPr="007727E1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20E595C" w14:textId="77777777" w:rsidR="003C10C3" w:rsidRPr="007727E1" w:rsidRDefault="00BA244F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3C10C3" w:rsidRPr="007727E1" w14:paraId="55C1972F" w14:textId="77777777" w:rsidTr="00B7068C">
        <w:tc>
          <w:tcPr>
            <w:tcW w:w="4322" w:type="dxa"/>
            <w:vMerge/>
            <w:shd w:val="clear" w:color="auto" w:fill="auto"/>
            <w:vAlign w:val="center"/>
          </w:tcPr>
          <w:p w14:paraId="1EB93005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1740336" w14:textId="77777777" w:rsidR="003C10C3" w:rsidRPr="007727E1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AAC0ED4" w14:textId="77777777" w:rsidR="003C10C3" w:rsidRPr="007727E1" w:rsidRDefault="00BA244F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3C10C3" w:rsidRPr="007727E1" w14:paraId="6352CC3D" w14:textId="77777777" w:rsidTr="00B7068C">
        <w:tc>
          <w:tcPr>
            <w:tcW w:w="4322" w:type="dxa"/>
            <w:vMerge/>
            <w:shd w:val="clear" w:color="auto" w:fill="auto"/>
            <w:vAlign w:val="center"/>
          </w:tcPr>
          <w:p w14:paraId="7ED1BA71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EEA6F1F" w14:textId="77777777" w:rsidR="003C10C3" w:rsidRPr="007727E1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12B5CBA9" w14:textId="77777777" w:rsidR="003C10C3" w:rsidRPr="007727E1" w:rsidRDefault="00BA244F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4AD7A6BA" w14:textId="77777777" w:rsidR="00CD64C9" w:rsidRDefault="00CD64C9" w:rsidP="00CD64C9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35"/>
        <w:gridCol w:w="557"/>
      </w:tblGrid>
      <w:tr w:rsidR="003C10C3" w:rsidRPr="007727E1" w14:paraId="2E2D3F0B" w14:textId="77777777" w:rsidTr="00B7068C"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EB2F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 Duomenys apie VS</w:t>
            </w:r>
          </w:p>
        </w:tc>
      </w:tr>
      <w:tr w:rsidR="003C10C3" w:rsidRPr="007727E1" w14:paraId="359C01FE" w14:textId="77777777" w:rsidTr="00B7068C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6217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BEB5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3C10C3" w:rsidRPr="007727E1" w14:paraId="75BA000E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37C1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5.2. Paskutinės vadybos vertinamosios analizės (toliau – VVA) data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AFB9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3C10C3" w:rsidRPr="007727E1" w14:paraId="57DAF440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0D99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6C9391CD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62FA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3C10C3" w:rsidRPr="007727E1" w14:paraId="2CB4E5C9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447E" w14:textId="69D1D921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5.4. Organizacijos teritorija ir aplinka (įmonės padėtis, kaimynystė, patalpų skaičius, privažiavimo keliai).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6726" w14:textId="3283AFD0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Pridėti planą, kuriame nurodyta visa informacija.</w:t>
            </w:r>
          </w:p>
        </w:tc>
      </w:tr>
      <w:tr w:rsidR="003C10C3" w:rsidRPr="007727E1" w14:paraId="18FE7ACE" w14:textId="77777777" w:rsidTr="00B7068C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1697" w14:textId="76191175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. VS integravimo lygis (žymėti: „X“)</w:t>
            </w:r>
          </w:p>
          <w:p w14:paraId="74446270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15CBE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E12E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19A75E12" w14:textId="77777777" w:rsidTr="00B7068C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E32F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D84AC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AB66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440CE09A" w14:textId="77777777" w:rsidTr="00B7068C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8F50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6C170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A334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66F29E59" w14:textId="77777777" w:rsidTr="00B7068C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3E33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C0497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FB6E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4C2015E3" w14:textId="77777777" w:rsidTr="00B7068C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B20C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378C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D0BF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3EA05A69" w14:textId="77777777" w:rsidTr="00B7068C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91E4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84F0" w14:textId="77777777" w:rsidR="003C10C3" w:rsidRPr="007727E1" w:rsidRDefault="003C10C3" w:rsidP="003C10C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AC00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1B8522A6" w14:textId="77777777" w:rsidTr="002B08FF">
        <w:trPr>
          <w:trHeight w:val="281"/>
        </w:trPr>
        <w:tc>
          <w:tcPr>
            <w:tcW w:w="10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CF01" w14:textId="4723667B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. Veiksniai, susiję su MSVS taikymo srities dydžiu ir MSVS sudėtingumu:</w:t>
            </w:r>
          </w:p>
        </w:tc>
      </w:tr>
      <w:tr w:rsidR="003C10C3" w:rsidRPr="007727E1" w14:paraId="2F7B6587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64EC" w14:textId="45A5D0E4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Gaminamų produktų (teikiamų paslaugų) skaičius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83C8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1D357204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5894" w14:textId="054B81A4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Pagrindinės gaunamos žaliavos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22F8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40F863E2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D429" w14:textId="3CB916A4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Veiklos procesai. Pridėti srauto diagramą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D6C1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2CC0F624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970E" w14:textId="23A675E9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Specifinės veiklos: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C9A8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6CA4B804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1CFC" w14:textId="44062770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i) Ar atliekamas produkto kūrimo procesas?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C2CC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046AC0B5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7394" w14:textId="3B23CB94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ii) Ar organizacija turi savo laboratoriją?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AA44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43D58713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9753" w14:textId="6745C913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RVASVT planų skaičius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2D9C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2311031D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AFE3" w14:textId="7B3FD5B6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Svarbūs valdymo taškai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7832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1F814371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79E8" w14:textId="5AF691F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Būtinųjų veiklos programų skaičius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D65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465A8241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1F7" w14:textId="404A8B78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Ar atliekami pavyzdžių ėmimai organizacijos viduje?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DBFF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38A6438A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C46C" w14:textId="06D5532A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7B3B">
              <w:rPr>
                <w:rFonts w:ascii="Times New Roman" w:eastAsia="Times New Roman" w:hAnsi="Times New Roman"/>
                <w:sz w:val="20"/>
                <w:szCs w:val="20"/>
              </w:rPr>
              <w:t>Susitarimai su trečiosiomis šalimis (informacija, susijusi su susitarimais su trečiosiomis šalimis, kurie apima MSVS taikymo sritį)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465D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3C10C3" w:rsidRPr="007727E1" w14:paraId="0244ABAC" w14:textId="77777777" w:rsidTr="00B7068C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94C7" w14:textId="09CDC2E3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. VS sistemos diegimo periodas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7874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3C10C3" w:rsidRPr="007727E1" w14:paraId="34A2016B" w14:textId="77777777" w:rsidTr="00B7068C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9B6F" w14:textId="4628990C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. VS konsultantas (-ai) 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C2C6" w14:textId="77777777" w:rsidR="003C10C3" w:rsidRPr="007727E1" w:rsidRDefault="003C10C3" w:rsidP="003C10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5BECFA4B" w14:textId="77777777" w:rsidR="003C10C3" w:rsidRDefault="003C10C3" w:rsidP="00CD64C9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14:paraId="0FDEE28A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3C10C3" w:rsidRPr="007727E1" w14:paraId="651F295E" w14:textId="77777777" w:rsidTr="00B7068C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74A594A2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0F43F627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3D46EDD7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7782FA4C" w14:textId="77777777" w:rsidR="003C10C3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3C10C3" w:rsidRPr="007727E1" w14:paraId="5C0F8086" w14:textId="77777777" w:rsidTr="00B7068C">
        <w:tc>
          <w:tcPr>
            <w:tcW w:w="3969" w:type="dxa"/>
            <w:shd w:val="clear" w:color="auto" w:fill="auto"/>
            <w:vAlign w:val="center"/>
          </w:tcPr>
          <w:p w14:paraId="76C93F2D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21898E12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351C1198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10DBD1E2" w14:textId="77777777" w:rsidR="003C10C3" w:rsidRPr="007727E1" w:rsidRDefault="00BA244F" w:rsidP="00B7068C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3C10C3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59C28213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3C10C3" w:rsidRPr="007727E1" w14:paraId="571A79C3" w14:textId="77777777" w:rsidTr="00B7068C">
        <w:tc>
          <w:tcPr>
            <w:tcW w:w="10461" w:type="dxa"/>
            <w:gridSpan w:val="2"/>
            <w:shd w:val="clear" w:color="auto" w:fill="auto"/>
            <w:vAlign w:val="center"/>
          </w:tcPr>
          <w:p w14:paraId="1604F43D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3C10C3" w:rsidRPr="007727E1" w14:paraId="732E28B6" w14:textId="77777777" w:rsidTr="00B7068C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2DBE111F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6FA39F96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3C10C3" w:rsidRPr="007727E1" w14:paraId="3ACF1110" w14:textId="77777777" w:rsidTr="00B7068C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CDCCB9F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4D7C7631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3C10C3" w:rsidRPr="007727E1" w14:paraId="13469DA9" w14:textId="77777777" w:rsidTr="00B7068C">
        <w:tc>
          <w:tcPr>
            <w:tcW w:w="3969" w:type="dxa"/>
            <w:shd w:val="clear" w:color="auto" w:fill="auto"/>
            <w:vAlign w:val="center"/>
          </w:tcPr>
          <w:p w14:paraId="34CE75CB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6F89C48F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171B0BAD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3C10C3" w:rsidRPr="007727E1" w14:paraId="07C57C17" w14:textId="77777777" w:rsidTr="00B7068C">
        <w:tc>
          <w:tcPr>
            <w:tcW w:w="10461" w:type="dxa"/>
            <w:gridSpan w:val="2"/>
            <w:shd w:val="clear" w:color="auto" w:fill="auto"/>
            <w:vAlign w:val="center"/>
          </w:tcPr>
          <w:p w14:paraId="039BB6EE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3C10C3" w:rsidRPr="007727E1" w:rsidDel="00D875E4" w14:paraId="70ADBC5F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379A" w14:textId="77777777" w:rsidR="003C10C3" w:rsidRPr="007727E1" w:rsidDel="00D875E4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E018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3344C7B2" w14:textId="77777777" w:rsidR="003C10C3" w:rsidRPr="007727E1" w:rsidDel="00D875E4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3C10C3" w:rsidRPr="007727E1" w:rsidDel="00D875E4" w14:paraId="48FA021B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7801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A2FD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6C81C1F0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3C10C3" w:rsidRPr="007727E1" w:rsidDel="00D875E4" w14:paraId="23323A82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B1A2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55F0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6AF3B9F7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3C10C3" w:rsidRPr="007727E1" w:rsidDel="00D875E4" w14:paraId="267FAB4E" w14:textId="77777777" w:rsidTr="00B7068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57C7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3D63633B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A487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CE9D92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0ADB8AD5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2369C966" w14:textId="77777777" w:rsidR="003C10C3" w:rsidRPr="007727E1" w:rsidRDefault="003C10C3" w:rsidP="003C10C3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2C60147D" w14:textId="77777777" w:rsidR="003C10C3" w:rsidRPr="007727E1" w:rsidRDefault="003C10C3" w:rsidP="003C10C3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7CFECF5B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3C10C3" w:rsidRPr="007727E1" w14:paraId="58343602" w14:textId="77777777" w:rsidTr="00B7068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5665CEFE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C2C6B5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DDED4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F6A3305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7727E1" w14:paraId="41A4ECBE" w14:textId="77777777" w:rsidTr="00B7068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608D9D8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C9A1B9E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268AC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6165418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7727E1" w14:paraId="7C92B24C" w14:textId="77777777" w:rsidTr="00B7068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F1B0E8F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C0A8679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5B9FB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344CACEC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2CF0246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3C10C3" w:rsidRPr="003A7259" w14:paraId="51AD1658" w14:textId="77777777" w:rsidTr="00B7068C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A970A39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7021E6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12B53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27806E4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3A7259" w14:paraId="7135A8B5" w14:textId="77777777" w:rsidTr="00B7068C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83F0CAD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5D65078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DCBE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5F63400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3A7259" w14:paraId="0202E583" w14:textId="77777777" w:rsidTr="00B7068C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32961740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306B084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E8F9E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DC88E2B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3A7259" w14:paraId="0FD070A2" w14:textId="77777777" w:rsidTr="00B7068C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42B768E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270069F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AD4DC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084C041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3A7259" w14:paraId="6C85EBF5" w14:textId="77777777" w:rsidTr="00B7068C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A7DA35C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0F0D637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6D4FF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8360C63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3A7259" w14:paraId="6BAB67AE" w14:textId="77777777" w:rsidTr="00B7068C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68BA0678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3971C29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02052" w14:textId="77777777" w:rsidR="003C10C3" w:rsidRPr="003A7259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684B1F2" w14:textId="77777777" w:rsidR="003C10C3" w:rsidRPr="003A7259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9B56517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3C10C3" w:rsidRPr="007727E1" w14:paraId="08E05622" w14:textId="77777777" w:rsidTr="00B7068C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2EF3E5F8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CA20ED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0907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88D1EB8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3C10C3" w:rsidRPr="007727E1" w14:paraId="76130AB6" w14:textId="77777777" w:rsidTr="00B7068C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1550F4D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738B23F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AFA59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702EB8A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38ED271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3C10C3" w:rsidRPr="007727E1" w14:paraId="56FDC79B" w14:textId="77777777" w:rsidTr="00B7068C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92C094D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6D970E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8C3E3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E8FA01A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60DF6E0F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3C10C3" w:rsidRPr="003A7259" w14:paraId="44C0B127" w14:textId="77777777" w:rsidTr="00B7068C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8E0CBD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8B9FF4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841FB2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10C3" w:rsidRPr="007727E1" w14:paraId="594F965D" w14:textId="77777777" w:rsidTr="00B7068C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2F58F592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D19D29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6ED6F" w14:textId="77777777" w:rsidR="003C10C3" w:rsidRPr="003A7259" w:rsidRDefault="003C10C3" w:rsidP="00B706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D4852DD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3C10C3" w:rsidRPr="007727E1" w14:paraId="088AF819" w14:textId="77777777" w:rsidTr="00B7068C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3A9FC366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7F51A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822A025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036659AD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565C9E0A" w14:textId="77777777" w:rsidR="003C10C3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3C10C3" w:rsidRPr="007727E1" w14:paraId="1A5BB263" w14:textId="77777777" w:rsidTr="00B7068C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3A27BFFF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D75BA" w14:textId="77777777" w:rsidR="003C10C3" w:rsidRPr="007727E1" w:rsidRDefault="00BA244F" w:rsidP="00B706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9A1D1E" w14:textId="77777777" w:rsidR="003C10C3" w:rsidRPr="007727E1" w:rsidRDefault="00BA244F" w:rsidP="00B7068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0C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10C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4AD73311" w14:textId="77777777" w:rsidR="003C10C3" w:rsidRPr="007727E1" w:rsidRDefault="003C10C3" w:rsidP="003C10C3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3C10C3" w:rsidRPr="007727E1" w14:paraId="0E36F3CC" w14:textId="77777777" w:rsidTr="00B7068C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E85F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4C24" w14:textId="77777777" w:rsidR="003C10C3" w:rsidRPr="007727E1" w:rsidRDefault="003C10C3" w:rsidP="00B70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2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10C3" w:rsidRPr="007727E1" w14:paraId="32F01D96" w14:textId="77777777" w:rsidTr="00B7068C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6D33901B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202X m. VS </w:t>
            </w:r>
            <w:r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sertifikavimo auditas (rezultatas –audito ataskaita)</w:t>
            </w:r>
          </w:p>
        </w:tc>
        <w:tc>
          <w:tcPr>
            <w:tcW w:w="4354" w:type="dxa"/>
            <w:vAlign w:val="center"/>
          </w:tcPr>
          <w:p w14:paraId="6E2C4215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3C10C3" w:rsidRPr="007727E1" w14:paraId="31A04692" w14:textId="77777777" w:rsidTr="00B7068C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0ABC401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188B4344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3C10C3" w:rsidRPr="007727E1" w14:paraId="60C3F264" w14:textId="77777777" w:rsidTr="00B7068C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6CC011B9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1F74D960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3C10C3" w:rsidRPr="007727E1" w14:paraId="3312976B" w14:textId="77777777" w:rsidTr="00B7068C">
        <w:tc>
          <w:tcPr>
            <w:tcW w:w="6089" w:type="dxa"/>
            <w:shd w:val="clear" w:color="auto" w:fill="auto"/>
            <w:vAlign w:val="center"/>
          </w:tcPr>
          <w:p w14:paraId="5836E136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daugiau nei trečia 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C6AAA43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3C10C3" w:rsidRPr="007727E1" w:rsidDel="00D875E4" w14:paraId="7D8EB28D" w14:textId="77777777" w:rsidTr="00B7068C">
        <w:tc>
          <w:tcPr>
            <w:tcW w:w="6089" w:type="dxa"/>
            <w:shd w:val="clear" w:color="auto" w:fill="auto"/>
            <w:vAlign w:val="center"/>
          </w:tcPr>
          <w:p w14:paraId="6B47BDDC" w14:textId="77777777" w:rsidR="003C10C3" w:rsidRPr="007727E1" w:rsidRDefault="003C10C3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3A4B8088" w14:textId="77777777" w:rsidR="003C10C3" w:rsidRPr="007727E1" w:rsidDel="00D875E4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3C10C3" w:rsidRPr="007727E1" w:rsidDel="00D875E4" w14:paraId="169E840E" w14:textId="77777777" w:rsidTr="00B7068C">
        <w:tc>
          <w:tcPr>
            <w:tcW w:w="6089" w:type="dxa"/>
            <w:shd w:val="clear" w:color="auto" w:fill="auto"/>
            <w:vAlign w:val="center"/>
          </w:tcPr>
          <w:p w14:paraId="6664C08F" w14:textId="77777777" w:rsidR="003C10C3" w:rsidRPr="007727E1" w:rsidRDefault="003C10C3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23C192C" w14:textId="77777777" w:rsidR="003C10C3" w:rsidRPr="007727E1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3C10C3" w:rsidRPr="007727E1" w:rsidDel="00D875E4" w14:paraId="2A7C1E38" w14:textId="77777777" w:rsidTr="00B7068C">
        <w:tc>
          <w:tcPr>
            <w:tcW w:w="6089" w:type="dxa"/>
            <w:shd w:val="clear" w:color="auto" w:fill="auto"/>
            <w:vAlign w:val="center"/>
          </w:tcPr>
          <w:p w14:paraId="5A3CC31C" w14:textId="77777777" w:rsidR="003C10C3" w:rsidRPr="007727E1" w:rsidDel="00D875E4" w:rsidRDefault="003C10C3" w:rsidP="00B7068C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5E196" w14:textId="77777777" w:rsidR="003C10C3" w:rsidRPr="007727E1" w:rsidDel="00D875E4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76A0254E" w14:textId="77777777" w:rsidR="003C10C3" w:rsidRPr="007727E1" w:rsidRDefault="003C10C3" w:rsidP="003C10C3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3C10C3" w:rsidRPr="007727E1" w14:paraId="1478DD37" w14:textId="77777777" w:rsidTr="00B7068C">
        <w:tc>
          <w:tcPr>
            <w:tcW w:w="10443" w:type="dxa"/>
            <w:gridSpan w:val="2"/>
            <w:shd w:val="clear" w:color="auto" w:fill="auto"/>
            <w:vAlign w:val="center"/>
          </w:tcPr>
          <w:p w14:paraId="78C40ECE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3C10C3" w:rsidRPr="007727E1" w14:paraId="00B29E36" w14:textId="77777777" w:rsidTr="00B7068C">
        <w:tc>
          <w:tcPr>
            <w:tcW w:w="6089" w:type="dxa"/>
            <w:shd w:val="clear" w:color="auto" w:fill="auto"/>
            <w:vAlign w:val="center"/>
          </w:tcPr>
          <w:p w14:paraId="7BCB3B80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9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3EB6AA5E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14:paraId="1D8CB37A" w14:textId="77777777" w:rsidTr="00B7068C">
        <w:tc>
          <w:tcPr>
            <w:tcW w:w="6089" w:type="dxa"/>
            <w:shd w:val="clear" w:color="auto" w:fill="auto"/>
            <w:vAlign w:val="center"/>
          </w:tcPr>
          <w:p w14:paraId="5F6C2AB9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53AFE262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10C3" w:rsidRPr="007727E1" w:rsidDel="00D875E4" w14:paraId="3316D233" w14:textId="77777777" w:rsidTr="00B7068C">
        <w:tc>
          <w:tcPr>
            <w:tcW w:w="10443" w:type="dxa"/>
            <w:gridSpan w:val="2"/>
            <w:shd w:val="clear" w:color="auto" w:fill="auto"/>
            <w:vAlign w:val="center"/>
          </w:tcPr>
          <w:p w14:paraId="39CE1C0C" w14:textId="77777777" w:rsidR="003C10C3" w:rsidRPr="007727E1" w:rsidDel="00D875E4" w:rsidRDefault="003C10C3" w:rsidP="00B7068C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3C10C3" w:rsidRPr="007727E1" w:rsidDel="00D875E4" w14:paraId="1EFC3DEB" w14:textId="77777777" w:rsidTr="00B7068C">
        <w:tc>
          <w:tcPr>
            <w:tcW w:w="10443" w:type="dxa"/>
            <w:gridSpan w:val="2"/>
            <w:shd w:val="clear" w:color="auto" w:fill="auto"/>
            <w:vAlign w:val="center"/>
          </w:tcPr>
          <w:p w14:paraId="0D8AC034" w14:textId="77777777" w:rsidR="003C10C3" w:rsidRPr="007727E1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4DE02E99" w14:textId="77777777" w:rsidR="003C10C3" w:rsidRPr="007727E1" w:rsidRDefault="003C10C3" w:rsidP="003C10C3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3C10C3" w:rsidRPr="007727E1" w:rsidDel="00D875E4" w14:paraId="3D840238" w14:textId="77777777" w:rsidTr="00B7068C">
        <w:tc>
          <w:tcPr>
            <w:tcW w:w="10443" w:type="dxa"/>
            <w:gridSpan w:val="3"/>
            <w:shd w:val="clear" w:color="auto" w:fill="auto"/>
            <w:vAlign w:val="center"/>
          </w:tcPr>
          <w:p w14:paraId="2C686F56" w14:textId="77777777" w:rsidR="003C10C3" w:rsidRPr="007727E1" w:rsidRDefault="003C10C3" w:rsidP="00B70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10C3" w:rsidRPr="007727E1" w14:paraId="5A2D2897" w14:textId="77777777" w:rsidTr="00B7068C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FF3B" w14:textId="77777777" w:rsidR="003C10C3" w:rsidRPr="007727E1" w:rsidRDefault="003C10C3" w:rsidP="00B706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3C10C3" w:rsidRPr="007727E1" w14:paraId="1FB3CDB9" w14:textId="77777777" w:rsidTr="00B70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117AFE80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3F94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DEAC1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3C10C3" w:rsidRPr="007727E1" w14:paraId="2E6E8051" w14:textId="77777777" w:rsidTr="00B70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FE8035B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8909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E2FB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3C10C3" w:rsidRPr="007727E1" w14:paraId="7296834F" w14:textId="77777777" w:rsidTr="00B70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3D61B1" w14:textId="77777777" w:rsidR="003C10C3" w:rsidRPr="007727E1" w:rsidRDefault="003C10C3" w:rsidP="00B706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99AF8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AE381" w14:textId="77777777" w:rsidR="003C10C3" w:rsidRPr="007727E1" w:rsidRDefault="003C10C3" w:rsidP="00B7068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1338576D" w14:textId="77777777" w:rsidR="003C10C3" w:rsidRDefault="003C10C3" w:rsidP="003C10C3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3C10C3" w:rsidRPr="007727E1" w14:paraId="5E1E2AEA" w14:textId="77777777" w:rsidTr="00B7068C">
        <w:tc>
          <w:tcPr>
            <w:tcW w:w="10443" w:type="dxa"/>
            <w:gridSpan w:val="2"/>
            <w:shd w:val="clear" w:color="auto" w:fill="auto"/>
            <w:vAlign w:val="center"/>
          </w:tcPr>
          <w:p w14:paraId="737EAF76" w14:textId="77777777" w:rsidR="003C10C3" w:rsidRPr="007727E1" w:rsidRDefault="003C10C3" w:rsidP="00B7068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3C10C3" w:rsidRPr="007727E1" w14:paraId="7EA89B13" w14:textId="77777777" w:rsidTr="00B7068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4653" w14:textId="77777777" w:rsidR="003C10C3" w:rsidRPr="003A7259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130C" w14:textId="77777777" w:rsidR="00BA244F" w:rsidRDefault="003C10C3" w:rsidP="00B7068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BA24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D3A689" w14:textId="773CAA66" w:rsidR="003C10C3" w:rsidRPr="007727E1" w:rsidRDefault="003C10C3" w:rsidP="00B7068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3C10C3" w:rsidRPr="007727E1" w14:paraId="1E90B217" w14:textId="77777777" w:rsidTr="00B7068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8C8" w14:textId="77777777" w:rsidR="003C10C3" w:rsidRPr="003A7259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4451" w14:textId="77777777" w:rsidR="003C10C3" w:rsidRPr="007727E1" w:rsidRDefault="003C10C3" w:rsidP="00B7068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3C10C3" w:rsidRPr="007727E1" w14:paraId="68D14428" w14:textId="77777777" w:rsidTr="00B7068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F4" w14:textId="77777777" w:rsidR="003C10C3" w:rsidRPr="003A7259" w:rsidRDefault="003C10C3" w:rsidP="00B706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7C0F" w14:textId="77777777" w:rsidR="003C10C3" w:rsidRPr="007727E1" w:rsidRDefault="003C10C3" w:rsidP="00B7068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2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3F30A459" w14:textId="77777777" w:rsidR="003C10C3" w:rsidRDefault="003C10C3" w:rsidP="003C10C3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3C10C3" w:rsidRPr="007727E1" w14:paraId="3B4D21DF" w14:textId="77777777" w:rsidTr="00B7068C">
        <w:tc>
          <w:tcPr>
            <w:tcW w:w="5082" w:type="dxa"/>
            <w:shd w:val="clear" w:color="auto" w:fill="auto"/>
          </w:tcPr>
          <w:p w14:paraId="481DC0CD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387A437A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457B7257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2BDE5756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0BC94F05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4E91EF3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3E552998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4297379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253FDF32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1E624CC5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Telefonas +37061689931</w:t>
            </w:r>
          </w:p>
          <w:p w14:paraId="3C27DF9C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3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60BA266E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E7E2969" w14:textId="0367405B" w:rsidR="003C10C3" w:rsidRPr="007727E1" w:rsidRDefault="003C10C3" w:rsidP="003C10C3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Direktorė Ingrida Kusienė </w:t>
            </w:r>
          </w:p>
        </w:tc>
        <w:tc>
          <w:tcPr>
            <w:tcW w:w="5361" w:type="dxa"/>
            <w:shd w:val="clear" w:color="auto" w:fill="auto"/>
          </w:tcPr>
          <w:p w14:paraId="190748B6" w14:textId="77777777" w:rsidR="003C10C3" w:rsidRPr="007727E1" w:rsidRDefault="003C10C3" w:rsidP="00B7068C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KLIENTAS:</w:t>
            </w:r>
          </w:p>
          <w:p w14:paraId="477D1DFF" w14:textId="77777777" w:rsidR="003C10C3" w:rsidRPr="007727E1" w:rsidRDefault="003C10C3" w:rsidP="00B7068C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25F49C1A" w14:textId="77777777" w:rsidR="003C10C3" w:rsidRPr="007727E1" w:rsidRDefault="003C10C3" w:rsidP="00B7068C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4154A78" w14:textId="77777777" w:rsidR="003C10C3" w:rsidRPr="007727E1" w:rsidRDefault="003C10C3" w:rsidP="00B7068C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2FD699D6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56D88214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4B032337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526AC8AD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65A16A90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C820EB8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247BA514" w14:textId="77777777" w:rsidR="003C10C3" w:rsidRPr="007727E1" w:rsidRDefault="003C10C3" w:rsidP="00B7068C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78AA09" w14:textId="77777777" w:rsidR="003C10C3" w:rsidRPr="007727E1" w:rsidRDefault="003C10C3" w:rsidP="00B7068C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4E1FF6D5" w14:textId="77777777" w:rsidR="003C10C3" w:rsidRPr="007727E1" w:rsidRDefault="003C10C3" w:rsidP="00B706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9192F59" w14:textId="77777777" w:rsidR="003C10C3" w:rsidRPr="007727E1" w:rsidRDefault="003C10C3" w:rsidP="003C10C3">
      <w:pPr>
        <w:rPr>
          <w:rFonts w:ascii="Times New Roman" w:hAnsi="Times New Roman"/>
        </w:rPr>
      </w:pPr>
    </w:p>
    <w:sectPr w:rsidR="003C10C3" w:rsidRPr="007727E1" w:rsidSect="00CD64C9">
      <w:headerReference w:type="default" r:id="rId14"/>
      <w:footerReference w:type="default" r:id="rId15"/>
      <w:pgSz w:w="11906" w:h="16838"/>
      <w:pgMar w:top="1702" w:right="851" w:bottom="238" w:left="1134" w:header="284" w:footer="2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F240" w14:textId="77777777" w:rsidR="00635616" w:rsidRDefault="00635616" w:rsidP="00F74CE2">
      <w:pPr>
        <w:spacing w:after="0" w:line="240" w:lineRule="auto"/>
      </w:pPr>
      <w:r>
        <w:separator/>
      </w:r>
    </w:p>
  </w:endnote>
  <w:endnote w:type="continuationSeparator" w:id="0">
    <w:p w14:paraId="6FDE3B6F" w14:textId="77777777" w:rsidR="00635616" w:rsidRDefault="00635616" w:rsidP="00F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8A93" w14:textId="3F5862A9" w:rsidR="00CD64C9" w:rsidRPr="002803D0" w:rsidRDefault="00CD64C9" w:rsidP="00CD64C9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D0543" wp14:editId="320FCFB4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1959773419" name="Picture 19597734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009AE" wp14:editId="4DA01128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3EA74" id="Rectangle 17" o:spid="_x0000_s1026" style="position:absolute;margin-left:-54.85pt;margin-top:-.55pt;width:598.5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>
      <w:tab/>
    </w:r>
    <w:r>
      <w:tab/>
    </w:r>
    <w:r>
      <w:tab/>
    </w:r>
    <w:r>
      <w:rPr>
        <w:rFonts w:ascii="Times New Roman" w:hAnsi="Times New Roman"/>
        <w:color w:val="808080"/>
        <w:sz w:val="14"/>
        <w:szCs w:val="14"/>
      </w:rPr>
      <w:t>V</w:t>
    </w:r>
    <w:r>
      <w:rPr>
        <w:rFonts w:ascii="Times New Roman" w:hAnsi="Times New Roman"/>
        <w:color w:val="808080"/>
        <w:sz w:val="14"/>
        <w:szCs w:val="14"/>
        <w:lang w:val="lt-LT"/>
      </w:rPr>
      <w:t>20</w:t>
    </w:r>
    <w:r w:rsidRPr="002803D0">
      <w:rPr>
        <w:rFonts w:ascii="Times New Roman" w:hAnsi="Times New Roman"/>
        <w:color w:val="808080"/>
        <w:sz w:val="14"/>
        <w:szCs w:val="14"/>
      </w:rPr>
      <w:t>_</w:t>
    </w:r>
    <w:r>
      <w:rPr>
        <w:rFonts w:ascii="Times New Roman" w:hAnsi="Times New Roman"/>
        <w:color w:val="808080"/>
        <w:sz w:val="14"/>
        <w:szCs w:val="14"/>
      </w:rPr>
      <w:t xml:space="preserve">2024-01-12, </w:t>
    </w:r>
    <w:r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Pr="002803D0">
      <w:rPr>
        <w:rFonts w:ascii="Times New Roman" w:hAnsi="Times New Roman"/>
        <w:color w:val="808080"/>
        <w:sz w:val="14"/>
        <w:szCs w:val="14"/>
      </w:rPr>
      <w:fldChar w:fldCharType="separate"/>
    </w:r>
    <w:r>
      <w:rPr>
        <w:rFonts w:ascii="Times New Roman" w:hAnsi="Times New Roman"/>
        <w:color w:val="808080"/>
        <w:sz w:val="14"/>
        <w:szCs w:val="14"/>
      </w:rPr>
      <w:t>1</w:t>
    </w:r>
    <w:r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Pr="002803D0">
      <w:rPr>
        <w:rFonts w:ascii="Times New Roman" w:hAnsi="Times New Roman"/>
        <w:color w:val="808080"/>
        <w:sz w:val="14"/>
        <w:szCs w:val="14"/>
      </w:rPr>
      <w:t xml:space="preserve"> </w:t>
    </w:r>
    <w:proofErr w:type="spellStart"/>
    <w:r w:rsidRPr="002803D0">
      <w:rPr>
        <w:rFonts w:ascii="Times New Roman" w:hAnsi="Times New Roman"/>
        <w:color w:val="808080"/>
        <w:sz w:val="14"/>
        <w:szCs w:val="14"/>
      </w:rPr>
      <w:t>psl</w:t>
    </w:r>
    <w:proofErr w:type="spellEnd"/>
    <w:r w:rsidRPr="002803D0">
      <w:rPr>
        <w:rFonts w:ascii="Times New Roman" w:hAnsi="Times New Roman"/>
        <w:color w:val="808080"/>
        <w:sz w:val="14"/>
        <w:szCs w:val="14"/>
      </w:rPr>
      <w:t xml:space="preserve">. </w:t>
    </w:r>
    <w:proofErr w:type="spellStart"/>
    <w:r w:rsidRPr="002803D0">
      <w:rPr>
        <w:rFonts w:ascii="Times New Roman" w:hAnsi="Times New Roman"/>
        <w:color w:val="808080"/>
        <w:sz w:val="14"/>
        <w:szCs w:val="14"/>
      </w:rPr>
      <w:t>iš</w:t>
    </w:r>
    <w:proofErr w:type="spellEnd"/>
    <w:r w:rsidRPr="002803D0">
      <w:rPr>
        <w:rFonts w:ascii="Times New Roman" w:hAnsi="Times New Roman"/>
        <w:color w:val="808080"/>
        <w:sz w:val="14"/>
        <w:szCs w:val="14"/>
      </w:rPr>
      <w:t xml:space="preserve"> </w:t>
    </w:r>
    <w:r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Pr="002803D0">
      <w:rPr>
        <w:rFonts w:ascii="Times New Roman" w:hAnsi="Times New Roman"/>
        <w:color w:val="808080"/>
        <w:sz w:val="14"/>
        <w:szCs w:val="14"/>
      </w:rPr>
      <w:fldChar w:fldCharType="separate"/>
    </w:r>
    <w:r>
      <w:rPr>
        <w:rFonts w:ascii="Times New Roman" w:hAnsi="Times New Roman"/>
        <w:color w:val="808080"/>
        <w:sz w:val="14"/>
        <w:szCs w:val="14"/>
      </w:rPr>
      <w:t>5</w:t>
    </w:r>
    <w:r w:rsidRPr="002803D0">
      <w:rPr>
        <w:rFonts w:ascii="Times New Roman" w:hAnsi="Times New Roman"/>
        <w:color w:val="808080"/>
        <w:sz w:val="14"/>
        <w:szCs w:val="14"/>
      </w:rPr>
      <w:fldChar w:fldCharType="end"/>
    </w:r>
  </w:p>
  <w:p w14:paraId="0F5C7BBD" w14:textId="77777777" w:rsidR="00D27B67" w:rsidRDefault="00D27B6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BE8AB" w14:textId="77777777" w:rsidR="00635616" w:rsidRDefault="00635616" w:rsidP="00F74CE2">
      <w:pPr>
        <w:spacing w:after="0" w:line="240" w:lineRule="auto"/>
      </w:pPr>
      <w:r>
        <w:separator/>
      </w:r>
    </w:p>
  </w:footnote>
  <w:footnote w:type="continuationSeparator" w:id="0">
    <w:p w14:paraId="3F143B06" w14:textId="77777777" w:rsidR="00635616" w:rsidRDefault="00635616" w:rsidP="00F74CE2">
      <w:pPr>
        <w:spacing w:after="0" w:line="240" w:lineRule="auto"/>
      </w:pPr>
      <w:r>
        <w:continuationSeparator/>
      </w:r>
    </w:p>
  </w:footnote>
  <w:footnote w:id="1">
    <w:p w14:paraId="5ECA7442" w14:textId="77777777" w:rsidR="00CD64C9" w:rsidRPr="007D4464" w:rsidRDefault="00CD64C9" w:rsidP="00CD64C9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763A19CF" w14:textId="77777777" w:rsidR="003C10C3" w:rsidRPr="009D1D6C" w:rsidRDefault="003C10C3" w:rsidP="003C10C3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BB8F" w14:textId="77777777" w:rsidR="00CD64C9" w:rsidRDefault="00CD64C9" w:rsidP="00CD64C9">
    <w:pPr>
      <w:pStyle w:val="Antrats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47A774D" wp14:editId="493FA7F4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719672379" name="Picture 71967237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1B1375" wp14:editId="6BC644D8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51326" w14:textId="77777777" w:rsidR="00CD64C9" w:rsidRPr="00F1322E" w:rsidRDefault="00CD64C9" w:rsidP="00CD64C9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B1375" id="Rectangle 16" o:spid="_x0000_s1027" style="position:absolute;margin-left:-120pt;margin-top:55.1pt;width:645.6pt;height: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42B51326" w14:textId="77777777" w:rsidR="00CD64C9" w:rsidRPr="00F1322E" w:rsidRDefault="00CD64C9" w:rsidP="00CD64C9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4E525A74" w14:textId="6B8B8743" w:rsidR="00CD64C9" w:rsidRPr="002803D0" w:rsidRDefault="00CD64C9" w:rsidP="00CD64C9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proofErr w:type="spellStart"/>
    <w:r w:rsidRPr="002803D0">
      <w:rPr>
        <w:rFonts w:ascii="Times New Roman" w:hAnsi="Times New Roman"/>
        <w:b/>
        <w:color w:val="000000" w:themeColor="text1"/>
      </w:rPr>
      <w:t>Paraiška</w:t>
    </w:r>
    <w:proofErr w:type="spellEnd"/>
    <w:r w:rsidRPr="002803D0">
      <w:rPr>
        <w:rFonts w:ascii="Times New Roman" w:hAnsi="Times New Roman"/>
        <w:b/>
        <w:color w:val="000000" w:themeColor="text1"/>
      </w:rPr>
      <w:t>, V</w:t>
    </w:r>
    <w:r>
      <w:rPr>
        <w:rFonts w:ascii="Times New Roman" w:hAnsi="Times New Roman"/>
        <w:b/>
        <w:color w:val="000000" w:themeColor="text1"/>
        <w:lang w:val="lt-LT"/>
      </w:rPr>
      <w:t>20</w:t>
    </w:r>
    <w:r w:rsidRPr="002803D0">
      <w:rPr>
        <w:b/>
        <w:color w:val="000000" w:themeColor="text1"/>
      </w:rPr>
      <w:t xml:space="preserve"> </w:t>
    </w:r>
  </w:p>
  <w:p w14:paraId="4864F792" w14:textId="77777777" w:rsidR="00CD64C9" w:rsidRPr="004455FF" w:rsidRDefault="00CD64C9" w:rsidP="00CD64C9">
    <w:pPr>
      <w:pStyle w:val="Antrats"/>
      <w:spacing w:after="0" w:line="240" w:lineRule="auto"/>
      <w:rPr>
        <w:sz w:val="2"/>
        <w:szCs w:val="2"/>
      </w:rPr>
    </w:pPr>
  </w:p>
  <w:p w14:paraId="64F56FAD" w14:textId="77777777" w:rsidR="00467662" w:rsidRPr="00CD64C9" w:rsidRDefault="00467662" w:rsidP="00CD64C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6319"/>
    <w:multiLevelType w:val="hybridMultilevel"/>
    <w:tmpl w:val="FCA05378"/>
    <w:lvl w:ilvl="0" w:tplc="1DD6ECE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77EB550D"/>
    <w:multiLevelType w:val="hybridMultilevel"/>
    <w:tmpl w:val="E1061D84"/>
    <w:lvl w:ilvl="0" w:tplc="8682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4753">
    <w:abstractNumId w:val="0"/>
  </w:num>
  <w:num w:numId="2" w16cid:durableId="74857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E2"/>
    <w:rsid w:val="00021691"/>
    <w:rsid w:val="00024FE0"/>
    <w:rsid w:val="00036FC8"/>
    <w:rsid w:val="000619F5"/>
    <w:rsid w:val="000A6DA2"/>
    <w:rsid w:val="001201C5"/>
    <w:rsid w:val="001215F3"/>
    <w:rsid w:val="00127758"/>
    <w:rsid w:val="00150BC6"/>
    <w:rsid w:val="00165289"/>
    <w:rsid w:val="001A67EC"/>
    <w:rsid w:val="001B08C5"/>
    <w:rsid w:val="001B4D37"/>
    <w:rsid w:val="001B6FB6"/>
    <w:rsid w:val="001F220B"/>
    <w:rsid w:val="00232A2B"/>
    <w:rsid w:val="00260853"/>
    <w:rsid w:val="00273CB9"/>
    <w:rsid w:val="002E1909"/>
    <w:rsid w:val="002F7ACD"/>
    <w:rsid w:val="00317EAC"/>
    <w:rsid w:val="00327916"/>
    <w:rsid w:val="0035014A"/>
    <w:rsid w:val="00373B1E"/>
    <w:rsid w:val="00387B3B"/>
    <w:rsid w:val="0039202F"/>
    <w:rsid w:val="003C10C3"/>
    <w:rsid w:val="003C4B23"/>
    <w:rsid w:val="003C5B9B"/>
    <w:rsid w:val="003D16C2"/>
    <w:rsid w:val="003E1B98"/>
    <w:rsid w:val="004429AD"/>
    <w:rsid w:val="00447C10"/>
    <w:rsid w:val="00467662"/>
    <w:rsid w:val="004A30CE"/>
    <w:rsid w:val="004D048F"/>
    <w:rsid w:val="004D42CD"/>
    <w:rsid w:val="00513C99"/>
    <w:rsid w:val="00526D41"/>
    <w:rsid w:val="00560170"/>
    <w:rsid w:val="005C4B1B"/>
    <w:rsid w:val="005D3639"/>
    <w:rsid w:val="00613F36"/>
    <w:rsid w:val="006331DD"/>
    <w:rsid w:val="00635616"/>
    <w:rsid w:val="00670A9D"/>
    <w:rsid w:val="00680548"/>
    <w:rsid w:val="00681139"/>
    <w:rsid w:val="006C0093"/>
    <w:rsid w:val="006C0342"/>
    <w:rsid w:val="006E576E"/>
    <w:rsid w:val="006F142A"/>
    <w:rsid w:val="00711A20"/>
    <w:rsid w:val="00751F55"/>
    <w:rsid w:val="00754B9F"/>
    <w:rsid w:val="00767142"/>
    <w:rsid w:val="00775D8D"/>
    <w:rsid w:val="007A3EC1"/>
    <w:rsid w:val="007B5B5F"/>
    <w:rsid w:val="007B6C13"/>
    <w:rsid w:val="00801AE9"/>
    <w:rsid w:val="00825B24"/>
    <w:rsid w:val="0083533A"/>
    <w:rsid w:val="00846966"/>
    <w:rsid w:val="0087762E"/>
    <w:rsid w:val="00891B47"/>
    <w:rsid w:val="00917433"/>
    <w:rsid w:val="00960B1D"/>
    <w:rsid w:val="00967E8A"/>
    <w:rsid w:val="009746B8"/>
    <w:rsid w:val="00996DD6"/>
    <w:rsid w:val="009E06BE"/>
    <w:rsid w:val="009E76BD"/>
    <w:rsid w:val="00A035EF"/>
    <w:rsid w:val="00A37CEA"/>
    <w:rsid w:val="00A418F4"/>
    <w:rsid w:val="00A6564C"/>
    <w:rsid w:val="00AA7622"/>
    <w:rsid w:val="00AF515E"/>
    <w:rsid w:val="00B021B8"/>
    <w:rsid w:val="00B3179A"/>
    <w:rsid w:val="00B32027"/>
    <w:rsid w:val="00B455EE"/>
    <w:rsid w:val="00B51BBB"/>
    <w:rsid w:val="00B76742"/>
    <w:rsid w:val="00B85878"/>
    <w:rsid w:val="00B9077E"/>
    <w:rsid w:val="00B956B1"/>
    <w:rsid w:val="00BA244F"/>
    <w:rsid w:val="00BC613F"/>
    <w:rsid w:val="00BE11F5"/>
    <w:rsid w:val="00BE6472"/>
    <w:rsid w:val="00C04168"/>
    <w:rsid w:val="00C05F8A"/>
    <w:rsid w:val="00C26F75"/>
    <w:rsid w:val="00C50839"/>
    <w:rsid w:val="00CA171E"/>
    <w:rsid w:val="00CC506E"/>
    <w:rsid w:val="00CD64C9"/>
    <w:rsid w:val="00CE79F8"/>
    <w:rsid w:val="00CF66A9"/>
    <w:rsid w:val="00D02793"/>
    <w:rsid w:val="00D11EC4"/>
    <w:rsid w:val="00D2101E"/>
    <w:rsid w:val="00D247E5"/>
    <w:rsid w:val="00D265BA"/>
    <w:rsid w:val="00D27B67"/>
    <w:rsid w:val="00D45FAE"/>
    <w:rsid w:val="00D60D9C"/>
    <w:rsid w:val="00D63817"/>
    <w:rsid w:val="00D66F80"/>
    <w:rsid w:val="00DC75A0"/>
    <w:rsid w:val="00E55A10"/>
    <w:rsid w:val="00EB4027"/>
    <w:rsid w:val="00EB4514"/>
    <w:rsid w:val="00F27825"/>
    <w:rsid w:val="00F31D51"/>
    <w:rsid w:val="00F36D6C"/>
    <w:rsid w:val="00F40695"/>
    <w:rsid w:val="00F451EB"/>
    <w:rsid w:val="00F74CE2"/>
    <w:rsid w:val="00FA1C91"/>
    <w:rsid w:val="00FD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B63A01"/>
  <w15:docId w15:val="{F8260C9F-57EC-4FDA-8884-A148868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E2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F74CE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F74CE2"/>
    <w:pPr>
      <w:tabs>
        <w:tab w:val="center" w:pos="4986"/>
        <w:tab w:val="right" w:pos="9972"/>
      </w:tabs>
    </w:pPr>
    <w:rPr>
      <w:sz w:val="20"/>
      <w:szCs w:val="20"/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F74CE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F74CE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oratDiagrama">
    <w:name w:val="Poraštė Diagrama"/>
    <w:link w:val="Porat"/>
    <w:uiPriority w:val="99"/>
    <w:rsid w:val="00F74CE2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58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B85878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A035EF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D64C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D64C9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D6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fcertsearch.org/" TargetMode="External"/><Relationship Id="rId12" Type="http://schemas.openxmlformats.org/officeDocument/2006/relationships/hyperlink" Target="mailto:sertika@sertika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o@sertika.l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askait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@sertika.l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10665</CharactersWithSpaces>
  <SharedDoc>false</SharedDoc>
  <HLinks>
    <vt:vector size="24" baseType="variant"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6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Tomas Eigirdas</cp:lastModifiedBy>
  <cp:revision>20</cp:revision>
  <cp:lastPrinted>2016-09-23T06:24:00Z</cp:lastPrinted>
  <dcterms:created xsi:type="dcterms:W3CDTF">2016-05-23T06:32:00Z</dcterms:created>
  <dcterms:modified xsi:type="dcterms:W3CDTF">2025-01-24T12:10:00Z</dcterms:modified>
</cp:coreProperties>
</file>