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C32" w14:textId="77777777" w:rsidR="00F055FA" w:rsidRPr="007727E1" w:rsidRDefault="00A005AF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užsakomą paslaugą</w:t>
      </w:r>
    </w:p>
    <w:p w14:paraId="37C4395C" w14:textId="12E27535" w:rsidR="00A005AF" w:rsidRPr="007727E1" w:rsidRDefault="00F055FA" w:rsidP="00F055FA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</w:t>
      </w:r>
      <w:r w:rsidR="00A005AF" w:rsidRPr="007727E1">
        <w:rPr>
          <w:rFonts w:ascii="Times New Roman" w:hAnsi="Times New Roman"/>
          <w:b/>
          <w:bCs/>
          <w:sz w:val="20"/>
          <w:szCs w:val="20"/>
        </w:rPr>
        <w:t>pildo KLIENTAS</w:t>
      </w:r>
      <w:r w:rsidRPr="007727E1">
        <w:rPr>
          <w:rFonts w:ascii="Times New Roman" w:hAnsi="Times New Roman"/>
          <w:b/>
          <w:bCs/>
          <w:sz w:val="20"/>
          <w:szCs w:val="20"/>
        </w:rPr>
        <w:t>)</w:t>
      </w:r>
    </w:p>
    <w:p w14:paraId="4F5C8D7C" w14:textId="77777777" w:rsidR="00F055FA" w:rsidRPr="007727E1" w:rsidRDefault="00F055FA" w:rsidP="00276D62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C844A6C" w14:textId="7DD95124" w:rsidR="00EF73CA" w:rsidRPr="007727E1" w:rsidRDefault="00A005AF" w:rsidP="00A005AF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sz w:val="20"/>
          <w:szCs w:val="20"/>
        </w:rPr>
        <w:t>Kliento deklaracija: aukščiau pateikta informacija yra mūsų žiniomis teisinga.</w:t>
      </w:r>
    </w:p>
    <w:p w14:paraId="100DC296" w14:textId="67EF9897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521"/>
        <w:gridCol w:w="563"/>
      </w:tblGrid>
      <w:tr w:rsidR="00276D62" w:rsidRPr="007727E1" w14:paraId="11E6418D" w14:textId="77777777" w:rsidTr="00276D62">
        <w:tc>
          <w:tcPr>
            <w:tcW w:w="5000" w:type="pct"/>
            <w:gridSpan w:val="3"/>
            <w:vAlign w:val="center"/>
          </w:tcPr>
          <w:p w14:paraId="1A014C77" w14:textId="4BC48F44" w:rsidR="00276D62" w:rsidRPr="007727E1" w:rsidRDefault="00276D62" w:rsidP="00B94D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1. Vadybos sistemos (toliau - 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), įdiegtos pagal standartą (-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 (žymėti: „X“) atitikties vertinimo paslauga</w:t>
            </w:r>
          </w:p>
        </w:tc>
      </w:tr>
      <w:tr w:rsidR="00EE1A81" w:rsidRPr="007727E1" w14:paraId="57E8328E" w14:textId="77777777" w:rsidTr="00E3386B">
        <w:trPr>
          <w:trHeight w:val="430"/>
        </w:trPr>
        <w:tc>
          <w:tcPr>
            <w:tcW w:w="1427" w:type="pct"/>
            <w:vAlign w:val="center"/>
          </w:tcPr>
          <w:p w14:paraId="7BFB83C4" w14:textId="4D5A8118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LST EN ISO/IEC 27001:2017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496D68B5" w14:textId="4AEB3714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Informacinės technologijos. Saugumo metodai. Informacijos saugumo valdymo sistemos. Reikalavimai ISO/IEC 27001:2013, įskaitant </w:t>
            </w:r>
            <w:proofErr w:type="spellStart"/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Cor.1:2014</w:t>
            </w:r>
            <w:proofErr w:type="spellEnd"/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 xml:space="preserve"> ir </w:t>
            </w:r>
            <w:proofErr w:type="spellStart"/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Cor.2:2015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556C139" w14:textId="30819F9A" w:rsidR="00EE1A81" w:rsidRPr="007727E1" w:rsidRDefault="004103DF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361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C6CC07A" w14:textId="77777777" w:rsidTr="00E3386B">
        <w:trPr>
          <w:trHeight w:val="284"/>
        </w:trPr>
        <w:tc>
          <w:tcPr>
            <w:tcW w:w="1427" w:type="pct"/>
            <w:vAlign w:val="center"/>
          </w:tcPr>
          <w:p w14:paraId="090822BE" w14:textId="0EEDCB01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LST EN ISO/IEC 27001:2023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01E84EF3" w14:textId="4D7A7D73" w:rsidR="00EE1A81" w:rsidRPr="007727E1" w:rsidRDefault="00E3386B" w:rsidP="00EE1A8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Informacijos saugumas, kibernetinis saugumas ir privatumo apsauga. Informacijos saugumo valdymo sistemos. Reikalavimai</w:t>
            </w: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3386B">
              <w:rPr>
                <w:rFonts w:ascii="Times New Roman" w:eastAsia="Times New Roman" w:hAnsi="Times New Roman"/>
                <w:sz w:val="20"/>
                <w:szCs w:val="20"/>
              </w:rPr>
              <w:t>(ISO/IEC 27001:2022)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48298031" w14:textId="7F6C6793" w:rsidR="00EE1A81" w:rsidRPr="007727E1" w:rsidRDefault="004103DF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8651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4EF2D8F9" w14:textId="77777777" w:rsidTr="00E3386B">
        <w:trPr>
          <w:trHeight w:val="464"/>
        </w:trPr>
        <w:tc>
          <w:tcPr>
            <w:tcW w:w="1427" w:type="pct"/>
            <w:vAlign w:val="center"/>
          </w:tcPr>
          <w:p w14:paraId="5B064086" w14:textId="7B3CDEF2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Kitas standartas: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049DE88A" w14:textId="429F3B2D" w:rsidR="00EE1A81" w:rsidRPr="007727E1" w:rsidRDefault="00EE1A81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14:paraId="38EE9CCC" w14:textId="4F23C0EC" w:rsidR="00EE1A81" w:rsidRPr="007727E1" w:rsidRDefault="004103DF" w:rsidP="00EE1A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39839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217D420" w14:textId="0B9A1B96" w:rsidR="00A005AF" w:rsidRPr="007727E1" w:rsidRDefault="00A005AF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</w:tblGrid>
      <w:tr w:rsidR="00276D62" w:rsidRPr="007727E1" w14:paraId="0522C6D3" w14:textId="77777777" w:rsidTr="00254036">
        <w:tc>
          <w:tcPr>
            <w:tcW w:w="4395" w:type="dxa"/>
            <w:gridSpan w:val="2"/>
            <w:shd w:val="clear" w:color="auto" w:fill="auto"/>
            <w:vAlign w:val="center"/>
          </w:tcPr>
          <w:p w14:paraId="4AE9C476" w14:textId="64184D8F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 Pageidaujama sertifikato kalba (žymėti: „X“)</w:t>
            </w:r>
          </w:p>
        </w:tc>
      </w:tr>
      <w:tr w:rsidR="00276D62" w:rsidRPr="007727E1" w14:paraId="55B59E82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22324BF8" w14:textId="5FB88E0D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Lietuvių kalba</w:t>
            </w:r>
          </w:p>
        </w:tc>
        <w:tc>
          <w:tcPr>
            <w:tcW w:w="426" w:type="dxa"/>
            <w:vAlign w:val="center"/>
          </w:tcPr>
          <w:p w14:paraId="7E992F39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01CB44AB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338EC45C" w14:textId="462E6782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Anglų kalba</w:t>
            </w:r>
          </w:p>
        </w:tc>
        <w:tc>
          <w:tcPr>
            <w:tcW w:w="426" w:type="dxa"/>
            <w:vAlign w:val="center"/>
          </w:tcPr>
          <w:p w14:paraId="070FBCD1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71F61F24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6E160413" w14:textId="015FA506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Kita kalba: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įvardinti</w:t>
            </w:r>
          </w:p>
        </w:tc>
        <w:tc>
          <w:tcPr>
            <w:tcW w:w="426" w:type="dxa"/>
            <w:vAlign w:val="center"/>
          </w:tcPr>
          <w:p w14:paraId="5DA73055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76D62" w:rsidRPr="007727E1" w14:paraId="22113F4C" w14:textId="77777777" w:rsidTr="00254036">
        <w:trPr>
          <w:trHeight w:val="284"/>
        </w:trPr>
        <w:tc>
          <w:tcPr>
            <w:tcW w:w="3969" w:type="dxa"/>
            <w:shd w:val="clear" w:color="auto" w:fill="auto"/>
          </w:tcPr>
          <w:p w14:paraId="0A15A85C" w14:textId="417C4C45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Kita kalba: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įvardinti</w:t>
            </w:r>
          </w:p>
        </w:tc>
        <w:tc>
          <w:tcPr>
            <w:tcW w:w="426" w:type="dxa"/>
            <w:vAlign w:val="center"/>
          </w:tcPr>
          <w:p w14:paraId="7BE883B2" w14:textId="77777777" w:rsidR="00276D62" w:rsidRPr="007727E1" w:rsidRDefault="00276D62" w:rsidP="002540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59E046B" w14:textId="32211193" w:rsidR="00A005AF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  <w:r w:rsidRPr="007727E1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537CF3" wp14:editId="51910867">
                <wp:simplePos x="0" y="0"/>
                <wp:positionH relativeFrom="column">
                  <wp:posOffset>3480121</wp:posOffset>
                </wp:positionH>
                <wp:positionV relativeFrom="paragraph">
                  <wp:posOffset>17396</wp:posOffset>
                </wp:positionV>
                <wp:extent cx="2807970" cy="663191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663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5E7A" w14:textId="605C8867" w:rsidR="009D1D6C" w:rsidRPr="009D1D6C" w:rsidRDefault="00254036" w:rsidP="009D1D6C">
                            <w:pPr>
                              <w:spacing w:after="0"/>
                              <w:rPr>
                                <w:rFonts w:ascii="Times New Roman" w:hAnsi="Times New Roman"/>
                                <w:color w:val="002060"/>
                              </w:rPr>
                            </w:pPr>
                            <w:r w:rsidRPr="009D1D6C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</w:rPr>
                              <w:t>Pastaba:</w:t>
                            </w:r>
                            <w:r w:rsidRPr="009D1D6C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 išduoti sertifikatai yra registruojami tarptautinėje duomenų bazėje </w:t>
                            </w:r>
                            <w:hyperlink r:id="rId8" w:history="1"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https://</w:t>
                              </w:r>
                              <w:proofErr w:type="spellStart"/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www.iafcertsearch.org</w:t>
                              </w:r>
                              <w:proofErr w:type="spellEnd"/>
                              <w:r w:rsidR="009D1D6C" w:rsidRPr="009D1D6C">
                                <w:rPr>
                                  <w:rStyle w:val="Hyperlink"/>
                                  <w:rFonts w:ascii="Times New Roman" w:hAnsi="Times New Roman"/>
                                  <w:color w:val="002060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7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05pt;margin-top:1.35pt;width:221.1pt;height:52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tW9gEAAM0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LDb5ervGFMfcavV2vh1LsPL5tnU+fBCgSdxU1OFQEzo7PfoQu2Hl85FYzMCDVCoNVhnSV3S7&#10;LJbpwlVGy4C+U1JXdJPHb3RCJPneNOlyYFKNeyygzMQ6Eh0ph6Ee8GBkX0NzRv4ORn/he8BNB+4X&#10;JT16q6L+55E5QYn6aFDD7XyxiGZMwWK5LjBw15n6OsMMR6iKBkrG7V1IBh653qLWrUwyvHQy9Yqe&#10;SepM/o6mvI7TqZdXuP8NAAD//wMAUEsDBBQABgAIAAAAIQAq9nu23gAAAAkBAAAPAAAAZHJzL2Rv&#10;d25yZXYueG1sTI/LTsMwEEX3SP0Ha5C6o3b6oE2IUyEQWxAFKnXnxtMkajyOYrcJf8+wguXoHt17&#10;Jt+OrhVX7EPjSUMyUyCQSm8bqjR8frzcbUCEaMia1hNq+MYA22Jyk5vM+oHe8bqLleASCpnRUMfY&#10;ZVKGskZnwsx3SJydfO9M5LOvpO3NwOWulXOl7qUzDfFCbTp8qrE87y5Ow9fr6bBfqrfq2a26wY9K&#10;kkul1tPb8fEBRMQx/sHwq8/qULDT0V/IBtFqWC03CaMa5msQnKepWoA4MqjWCcgil/8/KH4AAAD/&#10;/wMAUEsBAi0AFAAGAAgAAAAhALaDOJL+AAAA4QEAABMAAAAAAAAAAAAAAAAAAAAAAFtDb250ZW50&#10;X1R5cGVzXS54bWxQSwECLQAUAAYACAAAACEAOP0h/9YAAACUAQAACwAAAAAAAAAAAAAAAAAvAQAA&#10;X3JlbHMvLnJlbHNQSwECLQAUAAYACAAAACEAbuJLVvYBAADNAwAADgAAAAAAAAAAAAAAAAAuAgAA&#10;ZHJzL2Uyb0RvYy54bWxQSwECLQAUAAYACAAAACEAKvZ7tt4AAAAJAQAADwAAAAAAAAAAAAAAAABQ&#10;BAAAZHJzL2Rvd25yZXYueG1sUEsFBgAAAAAEAAQA8wAAAFsFAAAAAA==&#10;" filled="f" stroked="f">
                <v:textbox>
                  <w:txbxContent>
                    <w:p w14:paraId="50C75E7A" w14:textId="605C8867" w:rsidR="009D1D6C" w:rsidRPr="009D1D6C" w:rsidRDefault="00254036" w:rsidP="009D1D6C">
                      <w:pPr>
                        <w:spacing w:after="0"/>
                        <w:rPr>
                          <w:rFonts w:ascii="Times New Roman" w:hAnsi="Times New Roman"/>
                          <w:color w:val="002060"/>
                        </w:rPr>
                      </w:pPr>
                      <w:r w:rsidRPr="009D1D6C">
                        <w:rPr>
                          <w:rFonts w:ascii="Times New Roman" w:hAnsi="Times New Roman"/>
                          <w:b/>
                          <w:bCs/>
                          <w:color w:val="002060"/>
                        </w:rPr>
                        <w:t>Pastaba:</w:t>
                      </w:r>
                      <w:r w:rsidRPr="009D1D6C">
                        <w:rPr>
                          <w:rFonts w:ascii="Times New Roman" w:hAnsi="Times New Roman"/>
                          <w:color w:val="002060"/>
                        </w:rPr>
                        <w:t xml:space="preserve"> išduoti sertifikatai yra registruojami tarptautinėje duomenų bazėje </w:t>
                      </w:r>
                      <w:hyperlink r:id="rId9" w:history="1"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https://</w:t>
                        </w:r>
                        <w:proofErr w:type="spellStart"/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www.iafcertsearch.org</w:t>
                        </w:r>
                        <w:proofErr w:type="spellEnd"/>
                        <w:r w:rsidR="009D1D6C" w:rsidRPr="009D1D6C">
                          <w:rPr>
                            <w:rStyle w:val="Hyperlink"/>
                            <w:rFonts w:ascii="Times New Roman" w:hAnsi="Times New Roman"/>
                            <w:color w:val="002060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54036" w:rsidRPr="007727E1">
        <w:rPr>
          <w:rFonts w:ascii="Times New Roman" w:hAnsi="Times New Roman"/>
          <w:sz w:val="20"/>
          <w:szCs w:val="20"/>
        </w:rPr>
        <w:br w:type="textWrapping" w:clear="all"/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6095"/>
      </w:tblGrid>
      <w:tr w:rsidR="00EF73CA" w:rsidRPr="007727E1" w14:paraId="3A3DA88F" w14:textId="77777777" w:rsidTr="00793F98">
        <w:tc>
          <w:tcPr>
            <w:tcW w:w="4366" w:type="dxa"/>
            <w:shd w:val="clear" w:color="auto" w:fill="auto"/>
            <w:vAlign w:val="center"/>
          </w:tcPr>
          <w:p w14:paraId="0A27F019" w14:textId="72D622D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 KLIENTO pageidaujama atitikties vertinimo veiklos sritis (</w:t>
            </w:r>
            <w:proofErr w:type="spellStart"/>
            <w:r w:rsidR="00E3386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taikymo sritis) ir preliminarus jos vertimas į pageidaujamą kalbą. </w:t>
            </w:r>
          </w:p>
          <w:p w14:paraId="3932A0E9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KLIENTO veiklos srities vertimą į pageidaujamą kalbą pateikia KLIENTAS po jos suderinimo su audito vadovu</w:t>
            </w:r>
          </w:p>
        </w:tc>
        <w:tc>
          <w:tcPr>
            <w:tcW w:w="6095" w:type="dxa"/>
            <w:vAlign w:val="center"/>
          </w:tcPr>
          <w:p w14:paraId="6653DC77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Nurodykite savo įmonės veiklą, kurios atitikties vertinimą atlikti pageidaujate</w:t>
            </w:r>
          </w:p>
        </w:tc>
      </w:tr>
      <w:tr w:rsidR="00EF73CA" w:rsidRPr="007727E1" w14:paraId="1405B774" w14:textId="77777777" w:rsidTr="00EE1A81">
        <w:trPr>
          <w:trHeight w:val="29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BEE" w14:textId="276F188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3.1.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ERVK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kodas (arba</w:t>
            </w:r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>IAF</w:t>
            </w:r>
            <w:proofErr w:type="spellEnd"/>
            <w:r w:rsidR="00276D62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ar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NACE kodas)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C54" w14:textId="61EE336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EVRK (arba </w:t>
            </w:r>
            <w:proofErr w:type="spellStart"/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IAF</w:t>
            </w:r>
            <w:proofErr w:type="spellEnd"/>
            <w:r w:rsidR="00276D62"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ar </w:t>
            </w: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NACE kodą)</w:t>
            </w:r>
          </w:p>
        </w:tc>
      </w:tr>
    </w:tbl>
    <w:p w14:paraId="3A5B94D0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096"/>
        <w:gridCol w:w="1970"/>
        <w:gridCol w:w="10"/>
      </w:tblGrid>
      <w:tr w:rsidR="00EF73CA" w:rsidRPr="007727E1" w14:paraId="5CC6E8CE" w14:textId="77777777" w:rsidTr="00793F98">
        <w:tc>
          <w:tcPr>
            <w:tcW w:w="10450" w:type="dxa"/>
            <w:gridSpan w:val="5"/>
            <w:shd w:val="clear" w:color="auto" w:fill="auto"/>
            <w:vAlign w:val="center"/>
          </w:tcPr>
          <w:p w14:paraId="6668C7D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4. Padaliniai </w:t>
            </w:r>
          </w:p>
        </w:tc>
      </w:tr>
      <w:tr w:rsidR="00EF73CA" w:rsidRPr="007727E1" w14:paraId="3E107C8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DE0A0A" w14:textId="6839A1BC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4.1. Audituojamų padalinių ir nutolusių objektų adresai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340E5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1-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 Administracija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17820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2-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3AE49053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D81A00F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3-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as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adresas</w:t>
            </w:r>
          </w:p>
          <w:p w14:paraId="20E64C7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Nutolęs padalinys</w:t>
            </w:r>
          </w:p>
        </w:tc>
      </w:tr>
      <w:tr w:rsidR="00EF73CA" w:rsidRPr="007727E1" w14:paraId="09732B00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985EDDC" w14:textId="05FE85C3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4.2. Padalinio funkcijos</w:t>
            </w:r>
          </w:p>
        </w:tc>
        <w:tc>
          <w:tcPr>
            <w:tcW w:w="2268" w:type="dxa"/>
            <w:shd w:val="clear" w:color="auto" w:fill="auto"/>
          </w:tcPr>
          <w:p w14:paraId="4202C7D8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Valdymas, pardavimai</w:t>
            </w:r>
          </w:p>
        </w:tc>
        <w:tc>
          <w:tcPr>
            <w:tcW w:w="2096" w:type="dxa"/>
            <w:shd w:val="clear" w:color="auto" w:fill="auto"/>
          </w:tcPr>
          <w:p w14:paraId="7FB988C6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  <w:tc>
          <w:tcPr>
            <w:tcW w:w="1970" w:type="dxa"/>
            <w:shd w:val="clear" w:color="auto" w:fill="auto"/>
          </w:tcPr>
          <w:p w14:paraId="0BC115E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Vykdymas</w:t>
            </w:r>
          </w:p>
        </w:tc>
      </w:tr>
      <w:tr w:rsidR="00EF73CA" w:rsidRPr="007727E1" w14:paraId="120BE62F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24542D1" w14:textId="105E42D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4.3. Darbuotojų skaičius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211F0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AFED8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B37AD9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</w:tr>
      <w:tr w:rsidR="00EF73CA" w:rsidRPr="007727E1" w14:paraId="5D3EFAC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6D8A4880" w14:textId="529964AD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4.4. Tą pačią funkciją atliekančių darbuotojų skaičius</w:t>
            </w:r>
            <w:r w:rsidR="007D4464" w:rsidRPr="007727E1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C55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0D476A7D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7CCF77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EF73CA" w:rsidRPr="007727E1" w14:paraId="4BA00C01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426AC7B" w14:textId="77E11A6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4.5. Dirbančių vienoje pamainoje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3D9E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30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BA55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76EAAE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7</w:t>
            </w:r>
          </w:p>
        </w:tc>
      </w:tr>
      <w:tr w:rsidR="00EF73CA" w:rsidRPr="007727E1" w14:paraId="62EC411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55F96E42" w14:textId="11BDE531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4.6. Dirbančių ne pilną darbo dieną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7C96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EC6055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DC8297B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2AC6B8A4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1C897D9A" w14:textId="3D0E3648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4.7. Dirbančių darbuotojų ne pilną darbo dieną vidutinė darbo trukmė, val.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42E8C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4 val.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29A9423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31F66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</w:p>
        </w:tc>
      </w:tr>
      <w:tr w:rsidR="00EF73CA" w:rsidRPr="007727E1" w14:paraId="67A1E766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24A642A6" w14:textId="65454BCF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4.8. Sezoninių (laikinų) darbuotojų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79055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4F48BEEE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D19730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Vasaros laikotarpiu 10</w:t>
            </w:r>
          </w:p>
        </w:tc>
      </w:tr>
      <w:tr w:rsidR="00EF73CA" w:rsidRPr="007727E1" w14:paraId="52CA5A0D" w14:textId="77777777" w:rsidTr="00254036">
        <w:trPr>
          <w:gridAfter w:val="1"/>
          <w:wAfter w:w="10" w:type="dxa"/>
        </w:trPr>
        <w:tc>
          <w:tcPr>
            <w:tcW w:w="4106" w:type="dxa"/>
            <w:shd w:val="clear" w:color="auto" w:fill="auto"/>
            <w:vAlign w:val="center"/>
          </w:tcPr>
          <w:p w14:paraId="49372186" w14:textId="2E7A345E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4.9. Pamainų skaičius </w:t>
            </w: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(jei taikoma)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ir darbo laikas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DF9FA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 pamaina</w:t>
            </w:r>
          </w:p>
          <w:p w14:paraId="2A3BE608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8-17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6F47E32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7C9A345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42D6777F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  <w:tc>
          <w:tcPr>
            <w:tcW w:w="1970" w:type="dxa"/>
            <w:shd w:val="clear" w:color="auto" w:fill="auto"/>
            <w:vAlign w:val="center"/>
          </w:tcPr>
          <w:p w14:paraId="38B31C14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2 pamainos</w:t>
            </w:r>
          </w:p>
          <w:p w14:paraId="4A48F60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5-13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ir </w:t>
            </w:r>
          </w:p>
          <w:p w14:paraId="6C13E879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13-21 </w:t>
            </w:r>
            <w:proofErr w:type="spellStart"/>
            <w:r w:rsidRPr="007727E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val</w:t>
            </w:r>
            <w:proofErr w:type="spellEnd"/>
          </w:p>
        </w:tc>
      </w:tr>
    </w:tbl>
    <w:p w14:paraId="643F4B63" w14:textId="77777777" w:rsidR="00D14C78" w:rsidRPr="007727E1" w:rsidRDefault="00D14C78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956"/>
        <w:gridCol w:w="397"/>
      </w:tblGrid>
      <w:tr w:rsidR="00EE1A81" w:rsidRPr="007727E1" w14:paraId="620D7C7B" w14:textId="77777777" w:rsidTr="00EE1A81">
        <w:tc>
          <w:tcPr>
            <w:tcW w:w="4322" w:type="dxa"/>
            <w:vMerge w:val="restart"/>
            <w:shd w:val="clear" w:color="auto" w:fill="auto"/>
            <w:vAlign w:val="center"/>
          </w:tcPr>
          <w:p w14:paraId="525A1299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4.10. </w:t>
            </w:r>
            <w:r w:rsidRPr="007727E1">
              <w:rPr>
                <w:rFonts w:ascii="Times New Roman" w:hAnsi="Times New Roman"/>
                <w:i/>
                <w:iCs/>
                <w:sz w:val="20"/>
                <w:szCs w:val="20"/>
              </w:rPr>
              <w:t>Jei yra padalinių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. Vadybos sistema veikia visoje organizacijoje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8852EB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 xml:space="preserve">Taip 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5CE1EB51" w14:textId="77777777" w:rsidR="00EE1A81" w:rsidRPr="007727E1" w:rsidRDefault="004103DF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450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3A05BEE2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3A6D76C4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4720F41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6BFE01D" w14:textId="77777777" w:rsidR="00EE1A81" w:rsidRPr="007727E1" w:rsidRDefault="004103DF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309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EE1A81" w:rsidRPr="007727E1" w14:paraId="1D457889" w14:textId="77777777" w:rsidTr="00EE1A81">
        <w:tc>
          <w:tcPr>
            <w:tcW w:w="4322" w:type="dxa"/>
            <w:vMerge/>
            <w:shd w:val="clear" w:color="auto" w:fill="auto"/>
            <w:vAlign w:val="center"/>
          </w:tcPr>
          <w:p w14:paraId="0978B1CE" w14:textId="77777777" w:rsidR="00EE1A81" w:rsidRPr="007727E1" w:rsidRDefault="00EE1A8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7649ED2C" w14:textId="77777777" w:rsidR="00EE1A81" w:rsidRPr="007727E1" w:rsidRDefault="00EE1A81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Neaktualu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D1C99D0" w14:textId="77777777" w:rsidR="00EE1A81" w:rsidRPr="007727E1" w:rsidRDefault="004103DF" w:rsidP="00BB3C75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284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A81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74614327" w14:textId="77777777" w:rsidR="00EE1A81" w:rsidRPr="007727E1" w:rsidRDefault="00EE1A8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F73CA" w:rsidRPr="007727E1" w14:paraId="3DC4FACE" w14:textId="77777777" w:rsidTr="00793F98"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3D93" w14:textId="59D663CC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5. Duomenys apie </w:t>
            </w:r>
            <w:proofErr w:type="spellStart"/>
            <w:r w:rsidR="00E3386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IS</w:t>
            </w:r>
            <w:r w:rsidR="00254036"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</w:p>
        </w:tc>
      </w:tr>
      <w:tr w:rsidR="00EF73CA" w:rsidRPr="007727E1" w14:paraId="2CB8550B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8D6" w14:textId="7B95BB29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5.1. </w:t>
            </w:r>
            <w:proofErr w:type="spellStart"/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>ISVS</w:t>
            </w:r>
            <w:proofErr w:type="spellEnd"/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 xml:space="preserve"> taikymo srityje atliekamos veiklos tipas (-ai) ir saugumo, įstatymų, reglamento, sutartiniai ir verslo veiklos reikalavimai, susiję su šios veiklos tipu (-</w:t>
            </w:r>
            <w:proofErr w:type="spellStart"/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>ais</w:t>
            </w:r>
            <w:proofErr w:type="spellEnd"/>
            <w:r w:rsidR="00E3386B" w:rsidRPr="00E3386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2813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kokie Jūsų veiklai vykdyti reikalingi atestatai, licencijos, leidimai, akreditacija, teisės aktai įmonei ir darbuotojams </w:t>
            </w:r>
          </w:p>
        </w:tc>
      </w:tr>
      <w:tr w:rsidR="00E3386B" w:rsidRPr="007727E1" w14:paraId="2E211604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714F" w14:textId="2075319E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ISVS</w:t>
            </w:r>
            <w:proofErr w:type="spellEnd"/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srityje esantis turtas ir šio turto valdytojai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A50C" w14:textId="77777777" w:rsidR="00E3386B" w:rsidRPr="00FC7D05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Fizinis turtas: pvz. IT įranga (valdytojas - įmonės vadovas ir </w:t>
            </w:r>
            <w:proofErr w:type="spellStart"/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t.t</w:t>
            </w:r>
            <w:proofErr w:type="spellEnd"/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.)</w:t>
            </w:r>
          </w:p>
          <w:p w14:paraId="47A1B0FA" w14:textId="77777777" w:rsidR="00E3386B" w:rsidRPr="00FC7D05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Informacinis turtas: pvz.: duomenų bazė </w:t>
            </w:r>
            <w:r w:rsidRPr="00FC7D05">
              <w:rPr>
                <w:rFonts w:ascii="Times New Roman" w:eastAsia="Times New Roman" w:hAnsi="Times New Roman"/>
                <w:color w:val="548DD4"/>
                <w:sz w:val="20"/>
                <w:szCs w:val="20"/>
              </w:rPr>
              <w:t>(valdytojas...)</w:t>
            </w:r>
          </w:p>
          <w:p w14:paraId="3AD590CF" w14:textId="210F3BB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Paslaugos, kurias perkate: pvz.: ryšio valdytojas-įmonės vadovas</w:t>
            </w:r>
          </w:p>
        </w:tc>
      </w:tr>
      <w:tr w:rsidR="00E3386B" w:rsidRPr="007727E1" w14:paraId="1D822562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D691" w14:textId="4F83F279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5.3.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Naudojamų informacijos sistemų skaičius</w:t>
            </w:r>
            <w:r>
              <w:rPr>
                <w:rStyle w:val="FootnoteReference"/>
                <w:rFonts w:ascii="Times New Roman" w:eastAsia="Times New Roman" w:hAnsi="Times New Roman"/>
                <w:sz w:val="20"/>
                <w:szCs w:val="20"/>
              </w:rPr>
              <w:footnoteReference w:id="2"/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74A0" w14:textId="381AB19B" w:rsidR="00E3386B" w:rsidRPr="004E73DE" w:rsidRDefault="00E3386B" w:rsidP="004E73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3DE">
              <w:rPr>
                <w:rFonts w:ascii="Times New Roman" w:eastAsia="Times New Roman" w:hAnsi="Times New Roman"/>
                <w:sz w:val="20"/>
                <w:szCs w:val="20"/>
              </w:rPr>
              <w:t>Serveriai: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813E4DC" w14:textId="731C5502" w:rsidR="00E3386B" w:rsidRPr="004E73DE" w:rsidRDefault="00E3386B" w:rsidP="004E73D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73DE">
              <w:rPr>
                <w:rFonts w:ascii="Times New Roman" w:eastAsia="Times New Roman" w:hAnsi="Times New Roman"/>
                <w:sz w:val="20"/>
                <w:szCs w:val="20"/>
              </w:rPr>
              <w:t>Kompiuteriai: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00BE3EF6" w14:textId="20F6156E" w:rsidR="00E3386B" w:rsidRPr="007727E1" w:rsidRDefault="00E3386B" w:rsidP="004E73DE">
            <w:pPr>
              <w:spacing w:after="0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4E73DE">
              <w:rPr>
                <w:rFonts w:ascii="Times New Roman" w:eastAsia="Times New Roman" w:hAnsi="Times New Roman"/>
                <w:sz w:val="20"/>
                <w:szCs w:val="20"/>
              </w:rPr>
              <w:t>Programinė įranga:</w:t>
            </w:r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386B" w:rsidRPr="007727E1" w14:paraId="40B19A1E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C020" w14:textId="3945C6FC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63E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Vartotojų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3F19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5C4518C4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16AB" w14:textId="32EE9BB8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Privilegijuotų vartotojų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9482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184B87D3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C312" w14:textId="40C23B7C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9A7A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Operacinių sistemų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693A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6B07A478" w14:textId="77777777" w:rsidTr="00254036">
        <w:trPr>
          <w:trHeight w:val="5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898A" w14:textId="60AA19E8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Tinklų skaičius ir jų dydis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6E77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E3386B" w:rsidRPr="007727E1" w14:paraId="58739C43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4F74" w14:textId="2F21EEEF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 Svetainių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E16B" w14:textId="77777777" w:rsidR="00E3386B" w:rsidRPr="007727E1" w:rsidRDefault="00E3386B" w:rsidP="00E3386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kada atlikote arba ketinate atlikti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VVA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  <w:tr w:rsidR="004E73DE" w:rsidRPr="007727E1" w14:paraId="75E55E25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49ED" w14:textId="3AE3D6B6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Su informacijos saugumu susijusi rizika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0661" w14:textId="1519052C" w:rsidR="004E73DE" w:rsidRPr="007727E1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7465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žema</w:t>
            </w:r>
          </w:p>
          <w:p w14:paraId="3B93FA76" w14:textId="79CD1D0E" w:rsidR="004E73DE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245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vidutinė</w:t>
            </w:r>
          </w:p>
          <w:p w14:paraId="6AB9D320" w14:textId="61515C1B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7763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aukšta</w:t>
            </w:r>
          </w:p>
        </w:tc>
      </w:tr>
      <w:tr w:rsidR="004E73DE" w:rsidRPr="007727E1" w14:paraId="26A9F7C6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2543" w14:textId="2C1EAF16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Tvarkomos ir apdorojamos slaptos ir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jautrios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informacijos rūšys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E4D2" w14:textId="41F302BB" w:rsidR="004E73DE" w:rsidRPr="004E73DE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63421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E7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73DE">
              <w:rPr>
                <w:rFonts w:ascii="Times New Roman" w:hAnsi="Times New Roman"/>
                <w:sz w:val="20"/>
                <w:szCs w:val="20"/>
              </w:rPr>
              <w:t>fizinio asmens duomenys</w:t>
            </w:r>
          </w:p>
          <w:p w14:paraId="73C0F9EB" w14:textId="6103380F" w:rsidR="004E73DE" w:rsidRPr="004E73DE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52956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E7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73DE">
              <w:rPr>
                <w:rFonts w:ascii="Times New Roman" w:hAnsi="Times New Roman"/>
                <w:sz w:val="20"/>
                <w:szCs w:val="20"/>
              </w:rPr>
              <w:t>komercinės paslaptys</w:t>
            </w:r>
          </w:p>
          <w:p w14:paraId="5E0EEA9C" w14:textId="30E5081E" w:rsidR="004E73DE" w:rsidRPr="004E73DE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2862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E73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73DE">
              <w:rPr>
                <w:rFonts w:ascii="Times New Roman" w:hAnsi="Times New Roman"/>
                <w:sz w:val="20"/>
                <w:szCs w:val="20"/>
              </w:rPr>
              <w:t>verslo koncepcija</w:t>
            </w:r>
          </w:p>
          <w:p w14:paraId="084A54F5" w14:textId="4ED53F62" w:rsidR="004E73DE" w:rsidRP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54711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73D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E73DE">
              <w:rPr>
                <w:rFonts w:ascii="Times New Roman" w:hAnsi="Times New Roman"/>
                <w:sz w:val="21"/>
                <w:szCs w:val="21"/>
              </w:rPr>
              <w:t xml:space="preserve"> kita (įvardinti)</w:t>
            </w:r>
          </w:p>
        </w:tc>
      </w:tr>
      <w:tr w:rsidR="004E73DE" w:rsidRPr="007727E1" w14:paraId="26318FBD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DC03" w14:textId="234439E0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Tvarkomos ir apdorojamos slaptos ir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jautrios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informacijos apimtis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1A88" w14:textId="22EE3305" w:rsidR="004E73DE" w:rsidRPr="007727E1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7365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slapta ir jautri informacija netvarkoma</w:t>
            </w:r>
          </w:p>
          <w:p w14:paraId="37DFA35B" w14:textId="58B37782" w:rsidR="004E73DE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93355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informacij</w:t>
            </w:r>
            <w:r>
              <w:rPr>
                <w:rFonts w:ascii="Times New Roman" w:hAnsi="Times New Roman"/>
                <w:sz w:val="20"/>
                <w:szCs w:val="20"/>
              </w:rPr>
              <w:t>os (iki 50 proc.)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yra laikoma slapta ir jautria informacija</w:t>
            </w:r>
          </w:p>
          <w:p w14:paraId="11773B7B" w14:textId="127812E2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95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visa informacija yra laikoma </w:t>
            </w:r>
            <w:r>
              <w:rPr>
                <w:rFonts w:ascii="Times New Roman" w:hAnsi="Times New Roman"/>
                <w:sz w:val="20"/>
                <w:szCs w:val="20"/>
              </w:rPr>
              <w:t>slapt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ir jautri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informacija</w:t>
            </w:r>
          </w:p>
        </w:tc>
      </w:tr>
      <w:tr w:rsidR="004E73DE" w:rsidRPr="007727E1" w14:paraId="1D435C6A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BDBF" w14:textId="101B5A76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Prieigos galimybės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prie slaptos ir jautrios informacijos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vertinimo metu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B594" w14:textId="144988AC" w:rsidR="004E73DE" w:rsidRPr="007727E1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998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prieiga galima</w:t>
            </w:r>
          </w:p>
          <w:p w14:paraId="2196478B" w14:textId="73E90DA8" w:rsidR="004E73DE" w:rsidRPr="004E73DE" w:rsidRDefault="004E73DE" w:rsidP="004E7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0119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prieiga negalima</w:t>
            </w:r>
          </w:p>
        </w:tc>
      </w:tr>
      <w:tr w:rsidR="004E73DE" w:rsidRPr="007727E1" w14:paraId="031C0586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277B" w14:textId="6ABA864D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Elektroninių transakcijų skaičius ir tipai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8A9A" w14:textId="50F74D48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C9327E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Pvz.: galimybė užsisakyti paslaugą internetu, ar užpildyti užklausą internetu ir kiek tipų?</w:t>
            </w:r>
          </w:p>
        </w:tc>
      </w:tr>
      <w:tr w:rsidR="004E73DE" w:rsidRPr="007727E1" w14:paraId="6BBEF621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5841" w14:textId="10BF1689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4. Tobulinamų projektų skaičius ir dydis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991F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4E73DE" w:rsidRPr="007727E1" w14:paraId="279D8614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7CE4" w14:textId="147E938D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5. Nuotolinių darbo vietų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E91A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4E73DE" w:rsidRPr="007727E1" w14:paraId="325722B0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1F78" w14:textId="44E69CCF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ISVS</w:t>
            </w:r>
            <w:proofErr w:type="spellEnd"/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 xml:space="preserve"> dokumentų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(procedūrų) skaičius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1DD4" w14:textId="196FC239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548DD4"/>
                <w:sz w:val="20"/>
                <w:szCs w:val="20"/>
              </w:rPr>
              <w:t>Procedūrų kiekis</w:t>
            </w:r>
          </w:p>
        </w:tc>
      </w:tr>
      <w:tr w:rsidR="004E73DE" w:rsidRPr="007727E1" w14:paraId="08F143F2" w14:textId="77777777" w:rsidTr="0025403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105E" w14:textId="39A88393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7. Užsakomieji darbai ir susitarimai su trečiosiomis šalimis (</w:t>
            </w:r>
            <w:r w:rsidRPr="00E3386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informacija susijusių su užsakomaisiais darbais ir susitarimais su trečiosiomis šalimis </w:t>
            </w:r>
            <w:proofErr w:type="spellStart"/>
            <w:r w:rsidRPr="00E3386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ISVS</w:t>
            </w:r>
            <w:proofErr w:type="spellEnd"/>
            <w:r w:rsidRPr="00E3386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taikymo sritimi ir jų svarba šioms paslaugoms, apimtis</w:t>
            </w:r>
            <w:r w:rsidRPr="00C63EEE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04A3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El.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pašto bei svetainės paslaugos perkamos iš...?</w:t>
            </w:r>
          </w:p>
          <w:p w14:paraId="0B8CBC42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Serverių nuoma?</w:t>
            </w:r>
          </w:p>
          <w:p w14:paraId="311ED7B1" w14:textId="77777777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Finansinės apskaitos paslaugos perkamos...?</w:t>
            </w:r>
          </w:p>
          <w:p w14:paraId="1F1BCF6D" w14:textId="07455F1F" w:rsidR="004E73DE" w:rsidRPr="00FC7D05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FC7D05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Patalpos savo ar nuomojamos?</w:t>
            </w:r>
          </w:p>
        </w:tc>
      </w:tr>
      <w:tr w:rsidR="004E73DE" w:rsidRPr="007727E1" w14:paraId="465083C2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98A2" w14:textId="7E80E534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sistemos diegimo periodas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4D3B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sistemos diegimo periodą (nuo ...iki)</w:t>
            </w:r>
          </w:p>
        </w:tc>
      </w:tr>
      <w:tr w:rsidR="004E73DE" w:rsidRPr="007727E1" w14:paraId="431733C8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2291" w14:textId="384F14B2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5.19. Vertinamosios analizės atlikimo data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C707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4E73DE" w:rsidRPr="007727E1" w14:paraId="4860BDDC" w14:textId="77777777" w:rsidTr="00254036">
        <w:trPr>
          <w:trHeight w:val="2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DA9D" w14:textId="40085444" w:rsidR="004E73DE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5.20. Tinkamumo pareiškimo patvirtinimo data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8923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4E73DE" w:rsidRPr="007727E1" w14:paraId="3B4036BF" w14:textId="77777777" w:rsidTr="00254036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394" w14:textId="6092F4DA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konsultantas (-ai)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5009" w14:textId="77777777" w:rsidR="004E73DE" w:rsidRPr="007727E1" w:rsidRDefault="004E73DE" w:rsidP="004E7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Nurodykite, kokia įmonė, konsultantas jums įdiegė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 sistemą.</w:t>
            </w:r>
          </w:p>
        </w:tc>
      </w:tr>
    </w:tbl>
    <w:p w14:paraId="29016CC6" w14:textId="77777777" w:rsidR="00EF73CA" w:rsidRPr="007727E1" w:rsidRDefault="00EF73C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58ED39A9" w14:textId="77777777" w:rsidTr="00BB3C75">
        <w:trPr>
          <w:trHeight w:val="147"/>
        </w:trPr>
        <w:tc>
          <w:tcPr>
            <w:tcW w:w="3969" w:type="dxa"/>
            <w:shd w:val="clear" w:color="auto" w:fill="auto"/>
            <w:vAlign w:val="center"/>
          </w:tcPr>
          <w:p w14:paraId="0D7D315F" w14:textId="56584A1C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6. Pageidaujama </w:t>
            </w:r>
            <w:proofErr w:type="spellStart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sertifikavimo audito data</w:t>
            </w:r>
          </w:p>
        </w:tc>
        <w:tc>
          <w:tcPr>
            <w:tcW w:w="6492" w:type="dxa"/>
            <w:vAlign w:val="center"/>
          </w:tcPr>
          <w:p w14:paraId="16DBC30F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 xml:space="preserve">Nurodykite preliminarią audito datą </w:t>
            </w:r>
          </w:p>
          <w:p w14:paraId="07D6DD1C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g.b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. parašyti metai, mėnuo)</w:t>
            </w:r>
          </w:p>
        </w:tc>
      </w:tr>
    </w:tbl>
    <w:p w14:paraId="61B11A15" w14:textId="77777777" w:rsidR="00254036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E90A8C" w:rsidRPr="007727E1" w14:paraId="5D85D0FD" w14:textId="77777777" w:rsidTr="00BB3C75">
        <w:tc>
          <w:tcPr>
            <w:tcW w:w="3969" w:type="dxa"/>
            <w:shd w:val="clear" w:color="auto" w:fill="auto"/>
            <w:vAlign w:val="center"/>
          </w:tcPr>
          <w:p w14:paraId="585267BD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 Atitikties vertinimas pirminis ar pakartotinis</w:t>
            </w:r>
          </w:p>
          <w:p w14:paraId="6C629D6B" w14:textId="77777777" w:rsidR="00E90A8C" w:rsidRPr="007727E1" w:rsidRDefault="00E90A8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pakartotinis, nurodyti ankstesnės atitikties vertinimo įstaigos pavadinimą</w:t>
            </w:r>
          </w:p>
        </w:tc>
        <w:tc>
          <w:tcPr>
            <w:tcW w:w="6492" w:type="dxa"/>
            <w:vAlign w:val="center"/>
          </w:tcPr>
          <w:p w14:paraId="1E3DF0F5" w14:textId="77777777" w:rsidR="00E90A8C" w:rsidRPr="007727E1" w:rsidRDefault="004103DF" w:rsidP="00BB3C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822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pirminis atitikties vertinimas</w:t>
            </w:r>
          </w:p>
          <w:p w14:paraId="4951ADD0" w14:textId="77777777" w:rsidR="00E90A8C" w:rsidRPr="007727E1" w:rsidRDefault="004103DF" w:rsidP="00BB3C75">
            <w:pPr>
              <w:spacing w:after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7909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C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90A8C" w:rsidRPr="007727E1">
              <w:rPr>
                <w:rFonts w:ascii="Times New Roman" w:hAnsi="Times New Roman"/>
                <w:sz w:val="20"/>
                <w:szCs w:val="20"/>
              </w:rPr>
              <w:t xml:space="preserve"> pakartotinis atitikties vertinimas, sertifikavimą atliko </w:t>
            </w:r>
            <w:r w:rsidR="00E90A8C" w:rsidRPr="007727E1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įvardinti</w:t>
            </w:r>
          </w:p>
        </w:tc>
      </w:tr>
    </w:tbl>
    <w:p w14:paraId="4B034A9E" w14:textId="77777777" w:rsidR="00E90A8C" w:rsidRPr="007727E1" w:rsidRDefault="00E90A8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9D1D6C" w:rsidRPr="007727E1" w14:paraId="5752880E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7126251" w14:textId="77777777" w:rsidR="009D1D6C" w:rsidRPr="007727E1" w:rsidRDefault="009D1D6C" w:rsidP="00BB3C75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727E1">
              <w:rPr>
                <w:rFonts w:ascii="Times New Roman" w:hAnsi="Times New Roman"/>
                <w:b/>
                <w:bCs/>
                <w:sz w:val="21"/>
                <w:szCs w:val="21"/>
              </w:rPr>
              <w:lastRenderedPageBreak/>
              <w:t>8. Kontaktai</w:t>
            </w:r>
          </w:p>
        </w:tc>
      </w:tr>
      <w:tr w:rsidR="009D1D6C" w:rsidRPr="007727E1" w14:paraId="507FB6C4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143A57A2" w14:textId="1EA678B9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8.1. Už </w:t>
            </w:r>
            <w:proofErr w:type="spellStart"/>
            <w:r w:rsidR="004E73DE"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atsakingas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asmuo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1D408D76" w14:textId="77777777" w:rsidR="009D1D6C" w:rsidRPr="007727E1" w:rsidRDefault="009D1D6C" w:rsidP="00BB3C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atstovo pareigas, vardą pavardę, telefoną, el. paštą</w:t>
            </w:r>
          </w:p>
        </w:tc>
      </w:tr>
      <w:tr w:rsidR="009D1D6C" w:rsidRPr="007727E1" w14:paraId="7AAAAE87" w14:textId="77777777" w:rsidTr="00BB3C75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14:paraId="4E9361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8.2. Buhalterijos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708E0F4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Jūsų įmonės buhalterio pareigas, vardą pavardę, telefoną, el. paštą</w:t>
            </w:r>
          </w:p>
        </w:tc>
      </w:tr>
      <w:tr w:rsidR="009D1D6C" w:rsidRPr="007727E1" w14:paraId="02E64C3F" w14:textId="77777777" w:rsidTr="00BB3C75">
        <w:tc>
          <w:tcPr>
            <w:tcW w:w="3969" w:type="dxa"/>
            <w:shd w:val="clear" w:color="auto" w:fill="auto"/>
            <w:vAlign w:val="center"/>
          </w:tcPr>
          <w:p w14:paraId="00F67299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8.3. Įmonės vadovo kontaktai </w:t>
            </w:r>
            <w:r w:rsidRPr="007727E1">
              <w:rPr>
                <w:rFonts w:ascii="Times New Roman" w:eastAsia="Times New Roman" w:hAnsi="Times New Roman"/>
                <w:i/>
                <w:sz w:val="20"/>
                <w:szCs w:val="20"/>
              </w:rPr>
              <w:t>(v. pavardė, kontaktinis telefonas ir elektroninis paštas)</w:t>
            </w:r>
          </w:p>
        </w:tc>
        <w:tc>
          <w:tcPr>
            <w:tcW w:w="6492" w:type="dxa"/>
            <w:vAlign w:val="center"/>
          </w:tcPr>
          <w:p w14:paraId="09970D4F" w14:textId="77777777" w:rsidR="009D1D6C" w:rsidRPr="007727E1" w:rsidRDefault="009D1D6C" w:rsidP="00BB3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Nurodykite įmonės vadovo pareigas, vardą pavardę, telefoną, el. paštą</w:t>
            </w:r>
          </w:p>
        </w:tc>
      </w:tr>
    </w:tbl>
    <w:p w14:paraId="0EA7AFE9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492"/>
      </w:tblGrid>
      <w:tr w:rsidR="00254036" w:rsidRPr="007727E1" w14:paraId="4BA06DFC" w14:textId="77777777" w:rsidTr="00BB3C75">
        <w:tc>
          <w:tcPr>
            <w:tcW w:w="10461" w:type="dxa"/>
            <w:gridSpan w:val="2"/>
            <w:shd w:val="clear" w:color="auto" w:fill="auto"/>
            <w:vAlign w:val="center"/>
          </w:tcPr>
          <w:p w14:paraId="3974A9BC" w14:textId="77777777" w:rsidR="00254036" w:rsidRPr="007727E1" w:rsidRDefault="00254036" w:rsidP="00BB3C7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30544080"/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9. Kalba / logotipas</w:t>
            </w:r>
          </w:p>
        </w:tc>
      </w:tr>
      <w:tr w:rsidR="00254036" w:rsidRPr="007727E1" w:rsidDel="00D875E4" w14:paraId="2326D34C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2A78" w14:textId="07E8D497" w:rsidR="00254036" w:rsidRPr="007727E1" w:rsidDel="00D875E4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9.1. Kokia kalba KLIENTAS parengė savo vadybos sistemos dokumentaciją?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A34" w14:textId="68BBE4BE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9951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132F92FE" w14:textId="13B57FE4" w:rsidR="00254036" w:rsidRPr="007727E1" w:rsidDel="00D875E4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4944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7248C9C0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C6DB" w14:textId="5DFDAFE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9.2. Kokia kalba rengiama audito dokumentai (audito planas, audito ataskaita)?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7489" w14:textId="049D639F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5087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5FFC6F5A" w14:textId="147688F8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0253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19A97716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C6D4" w14:textId="685344A1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9.3. Kokia kalba atliekamas auditas?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AB6E" w14:textId="3A6D9761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4974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Lietuvių k.</w:t>
            </w:r>
          </w:p>
          <w:p w14:paraId="08254A8B" w14:textId="091381E3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2983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Anglų k.</w:t>
            </w:r>
          </w:p>
        </w:tc>
      </w:tr>
      <w:tr w:rsidR="00254036" w:rsidRPr="007727E1" w:rsidDel="00D875E4" w14:paraId="472BA94D" w14:textId="77777777" w:rsidTr="00BB3C7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5080" w14:textId="746731AF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9.4. Ar pageidaujate, kad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dokumentuose (audito ataskaitoje, sertifikate) būtų naudojamas Jūsų organizacijos logotipas?</w:t>
            </w:r>
          </w:p>
          <w:p w14:paraId="5EFEF93E" w14:textId="77777777" w:rsidR="00254036" w:rsidRPr="007727E1" w:rsidRDefault="00254036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Jei logotipo naudojimas yra pageidaujamas, KLIENTAS įsipareigoja pateikti aukštos raiškos logotipą (*.jpg arba *.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pdf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formatu) kartu su </w:t>
            </w:r>
            <w:proofErr w:type="spellStart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dokumentais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8F2" w14:textId="2E947CD4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65468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8DA3B8E" w14:textId="026801D2" w:rsidR="00254036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16195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36" w:rsidRPr="007727E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4036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bookmarkEnd w:id="0"/>
    </w:tbl>
    <w:p w14:paraId="1D97D6AC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p w14:paraId="4F5AB050" w14:textId="01A0997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Informacija apie užsakomos paslaugos vertinimą ir vykdymą</w:t>
      </w:r>
    </w:p>
    <w:p w14:paraId="652AC181" w14:textId="6AF60220" w:rsidR="009D1D6C" w:rsidRPr="007727E1" w:rsidRDefault="009D1D6C" w:rsidP="009D1D6C">
      <w:pPr>
        <w:tabs>
          <w:tab w:val="center" w:pos="4961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727E1">
        <w:rPr>
          <w:rFonts w:ascii="Times New Roman" w:hAnsi="Times New Roman"/>
          <w:b/>
          <w:bCs/>
          <w:sz w:val="20"/>
          <w:szCs w:val="20"/>
        </w:rPr>
        <w:t>(pildo SERTIKA)</w:t>
      </w:r>
    </w:p>
    <w:p w14:paraId="4CDB2091" w14:textId="77777777" w:rsidR="00254036" w:rsidRPr="007727E1" w:rsidRDefault="00254036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9D1D6C" w:rsidRPr="007727E1" w14:paraId="253AC5B6" w14:textId="77777777" w:rsidTr="009D1D6C">
        <w:trPr>
          <w:cantSplit/>
          <w:trHeight w:val="395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085F3A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Sertifikavimo reikalavimų sampratos tarp </w:t>
            </w:r>
            <w:proofErr w:type="spellStart"/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SERTIKOS</w:t>
            </w:r>
            <w:proofErr w:type="spellEnd"/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ir kliento skirtumų sprendimo duomenys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3A1DB8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Sertifikavimo veikla paaiškinta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0ABBB" w14:textId="77777777" w:rsidR="009D1D6C" w:rsidRPr="007727E1" w:rsidRDefault="004103DF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39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992FA2E" w14:textId="3DC8F183" w:rsidR="009D1D6C" w:rsidRPr="007727E1" w:rsidRDefault="004103DF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08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3C3571AE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5ABF9A67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3933F9B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Į iškilusius klausimus atsakyta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D7BE" w14:textId="77777777" w:rsidR="009D1D6C" w:rsidRPr="007727E1" w:rsidRDefault="004103DF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436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2FBDD26" w14:textId="7D405821" w:rsidR="009D1D6C" w:rsidRPr="007727E1" w:rsidRDefault="004103DF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2260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9D1D6C" w:rsidRPr="007727E1" w14:paraId="10854108" w14:textId="77777777" w:rsidTr="009D1D6C">
        <w:trPr>
          <w:cantSplit/>
          <w:trHeight w:val="394"/>
        </w:trPr>
        <w:tc>
          <w:tcPr>
            <w:tcW w:w="3969" w:type="dxa"/>
            <w:vMerge/>
            <w:shd w:val="clear" w:color="auto" w:fill="auto"/>
            <w:vAlign w:val="center"/>
          </w:tcPr>
          <w:p w14:paraId="6956FAA6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8DAAC5D" w14:textId="77777777" w:rsidR="009D1D6C" w:rsidRPr="007727E1" w:rsidRDefault="009D1D6C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color w:val="000000"/>
                <w:sz w:val="20"/>
                <w:szCs w:val="20"/>
              </w:rPr>
              <w:t>Visi neaiškumai išspręsti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E2BBB" w14:textId="77777777" w:rsidR="009D1D6C" w:rsidRPr="007727E1" w:rsidRDefault="004103DF" w:rsidP="009D1D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3591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08134182" w14:textId="02B0A60A" w:rsidR="009D1D6C" w:rsidRPr="007727E1" w:rsidRDefault="004103DF" w:rsidP="009D1D6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947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C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1D6C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5643B2A7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3A7259" w14:paraId="33906C73" w14:textId="77777777" w:rsidTr="00E1412A">
        <w:trPr>
          <w:cantSplit/>
          <w:trHeight w:val="347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BF5500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Nešališkumo grėsmė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BDCFC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Finansinis ar kitoks spaudimas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552A" w14:textId="77777777" w:rsidR="00E1412A" w:rsidRPr="003A7259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67110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B296B1E" w14:textId="0131FD56" w:rsidR="00E1412A" w:rsidRPr="003A7259" w:rsidRDefault="004103DF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696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F5943A3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469D438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A34846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Interesų konfliktas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CEEB6" w14:textId="77777777" w:rsidR="00E1412A" w:rsidRPr="003A7259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983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BC7847B" w14:textId="0E2EA864" w:rsidR="00E1412A" w:rsidRPr="003A7259" w:rsidRDefault="004103DF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839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41B5A382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2E84A3D3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18DA6C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Savo darbo vertinimas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BF8B" w14:textId="77777777" w:rsidR="00E1412A" w:rsidRPr="003A7259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692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244D573" w14:textId="2EFD36F4" w:rsidR="00E1412A" w:rsidRPr="003A7259" w:rsidRDefault="004103DF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634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0033BFC9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704E79A1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D9D19A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Suinteresuotų šalių dalyvavimas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082E2" w14:textId="77777777" w:rsidR="00E1412A" w:rsidRPr="003A7259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040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EEE521E" w14:textId="05E9ED39" w:rsidR="00E1412A" w:rsidRPr="003A7259" w:rsidRDefault="004103DF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59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70E6BDCC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C51289B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8FB10E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Familiarumas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9CB" w14:textId="77777777" w:rsidR="00E1412A" w:rsidRPr="003A7259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32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138839C9" w14:textId="4EF1CF74" w:rsidR="00E1412A" w:rsidRPr="003A7259" w:rsidRDefault="004103DF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73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E1412A" w:rsidRPr="003A7259" w14:paraId="6D808B4B" w14:textId="77777777" w:rsidTr="00E1412A">
        <w:trPr>
          <w:cantSplit/>
          <w:trHeight w:val="347"/>
        </w:trPr>
        <w:tc>
          <w:tcPr>
            <w:tcW w:w="3969" w:type="dxa"/>
            <w:vMerge/>
            <w:shd w:val="clear" w:color="auto" w:fill="auto"/>
            <w:vAlign w:val="center"/>
          </w:tcPr>
          <w:p w14:paraId="5F0C2AFA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0D99A00" w14:textId="508BA11D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Kita, </w:t>
            </w:r>
            <w:r w:rsidRPr="003A725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įvardinti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5A6CB" w14:textId="77777777" w:rsidR="00E1412A" w:rsidRPr="003A7259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3307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6F5E264" w14:textId="5E3C7AEF" w:rsidR="00E1412A" w:rsidRPr="003A7259" w:rsidRDefault="004103DF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61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3A72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3A72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52A5DFF" w14:textId="77777777" w:rsidR="00E1412A" w:rsidRPr="007727E1" w:rsidRDefault="00E1412A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AA0F53" w:rsidRPr="007727E1" w14:paraId="1A64BE4A" w14:textId="77777777" w:rsidTr="00AA0F53">
        <w:trPr>
          <w:cantSplit/>
          <w:trHeight w:val="564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55BFDE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Slaptumas ir konfidencialumas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285597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organizacija tvarko ar apdoroja slaptą ir svarbią informaciją?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B03FA" w14:textId="77777777" w:rsidR="00AA0F53" w:rsidRPr="007727E1" w:rsidRDefault="004103DF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593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57687791" w14:textId="6F020AAA" w:rsidR="00AA0F53" w:rsidRPr="007727E1" w:rsidRDefault="004103DF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600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  <w:tr w:rsidR="00AA0F53" w:rsidRPr="007727E1" w14:paraId="7A5E5419" w14:textId="77777777" w:rsidTr="00AA0F53">
        <w:trPr>
          <w:cantSplit/>
          <w:trHeight w:val="533"/>
        </w:trPr>
        <w:tc>
          <w:tcPr>
            <w:tcW w:w="3969" w:type="dxa"/>
            <w:vMerge/>
            <w:shd w:val="clear" w:color="auto" w:fill="auto"/>
            <w:vAlign w:val="center"/>
          </w:tcPr>
          <w:p w14:paraId="25E4C9FE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25D616" w14:textId="77777777" w:rsidR="00AA0F53" w:rsidRPr="007727E1" w:rsidRDefault="00AA0F53" w:rsidP="00AA0F53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Jei taip:</w:t>
            </w: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ar bus suteikiama prieiga siekiant užtikrinti audito tikslų pasiekimą?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5646" w14:textId="77777777" w:rsidR="00AA0F53" w:rsidRPr="007727E1" w:rsidRDefault="004103DF" w:rsidP="00AA0F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268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792E867" w14:textId="0212AD7A" w:rsidR="00AA0F53" w:rsidRPr="007727E1" w:rsidRDefault="004103DF" w:rsidP="00AA0F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F53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A0F53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1A6D021B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387"/>
        <w:gridCol w:w="992"/>
      </w:tblGrid>
      <w:tr w:rsidR="00E1412A" w:rsidRPr="007727E1" w14:paraId="40DB7639" w14:textId="77777777" w:rsidTr="00BB3C75">
        <w:trPr>
          <w:cantSplit/>
          <w:trHeight w:val="533"/>
        </w:trPr>
        <w:tc>
          <w:tcPr>
            <w:tcW w:w="3969" w:type="dxa"/>
            <w:shd w:val="clear" w:color="auto" w:fill="auto"/>
            <w:vAlign w:val="center"/>
          </w:tcPr>
          <w:p w14:paraId="22C25ABE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Nuotolinis auditavimas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1FFCD9" w14:textId="77777777" w:rsidR="00E1412A" w:rsidRPr="007727E1" w:rsidRDefault="00E1412A" w:rsidP="00BB3C75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Ar esant poreikiui gali būti atliekamas nuotolinis auditas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D1CC" w14:textId="77777777" w:rsidR="00E1412A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564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6A044517" w14:textId="77777777" w:rsidR="00E1412A" w:rsidRPr="007727E1" w:rsidRDefault="004103DF" w:rsidP="00BB3C7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29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8AE081E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02"/>
        <w:gridCol w:w="426"/>
      </w:tblGrid>
      <w:tr w:rsidR="00E1412A" w:rsidRPr="003A7259" w14:paraId="5F63D1F6" w14:textId="77777777" w:rsidTr="007727E1">
        <w:trPr>
          <w:cantSplit/>
          <w:trHeight w:val="153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14:paraId="760FA3AB" w14:textId="59F11E79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Audituojamų padalinių skaičius, kai tinka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6BD3F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Pirminis / pakartotinis sertifikavimas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9709E8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1412A" w:rsidRPr="007727E1" w14:paraId="1EC18C82" w14:textId="77777777" w:rsidTr="007727E1">
        <w:trPr>
          <w:cantSplit/>
          <w:trHeight w:val="185"/>
        </w:trPr>
        <w:tc>
          <w:tcPr>
            <w:tcW w:w="3969" w:type="dxa"/>
            <w:vMerge/>
            <w:shd w:val="clear" w:color="auto" w:fill="auto"/>
            <w:vAlign w:val="center"/>
          </w:tcPr>
          <w:p w14:paraId="137AAB8D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0A40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color w:val="000000"/>
                <w:sz w:val="20"/>
                <w:szCs w:val="20"/>
              </w:rPr>
              <w:t>Priežiūros auditas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DA24C5" w14:textId="77777777" w:rsidR="00E1412A" w:rsidRPr="003A7259" w:rsidRDefault="00E1412A" w:rsidP="00E141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76BABD5" w14:textId="77777777" w:rsidR="009D1D6C" w:rsidRPr="007727E1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E1412A" w:rsidRPr="007727E1" w14:paraId="42AA0554" w14:textId="77777777" w:rsidTr="00E1412A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6539AF7C" w14:textId="77777777" w:rsidR="00E1412A" w:rsidRPr="007727E1" w:rsidRDefault="00E1412A" w:rsidP="00E141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Ar SERTIKA turi akreditaciją?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349E7" w14:textId="77777777" w:rsidR="00E1412A" w:rsidRPr="007727E1" w:rsidRDefault="004103DF" w:rsidP="00E141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9343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219D7162" w14:textId="77777777" w:rsidR="00E1412A" w:rsidRPr="007727E1" w:rsidRDefault="004103DF" w:rsidP="003A72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62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  <w:p w14:paraId="6F985962" w14:textId="56498E56" w:rsidR="00E1412A" w:rsidRPr="007727E1" w:rsidRDefault="004103DF" w:rsidP="003A72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9362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2A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412A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Dalinai</w:t>
            </w:r>
          </w:p>
        </w:tc>
      </w:tr>
    </w:tbl>
    <w:p w14:paraId="66A0FB87" w14:textId="77777777" w:rsidR="009D1D6C" w:rsidRDefault="009D1D6C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</w:tblGrid>
      <w:tr w:rsidR="007727E1" w:rsidRPr="007727E1" w14:paraId="3E7CB663" w14:textId="77777777" w:rsidTr="00BB3C75">
        <w:trPr>
          <w:cantSplit/>
          <w:trHeight w:val="534"/>
        </w:trPr>
        <w:tc>
          <w:tcPr>
            <w:tcW w:w="3969" w:type="dxa"/>
            <w:shd w:val="clear" w:color="auto" w:fill="auto"/>
            <w:vAlign w:val="center"/>
          </w:tcPr>
          <w:p w14:paraId="7A578EF4" w14:textId="4F548D68" w:rsidR="007727E1" w:rsidRPr="007727E1" w:rsidRDefault="007727E1" w:rsidP="00BB3C7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Ar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paraiška priimama</w:t>
            </w:r>
            <w:r w:rsidRPr="007727E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41490" w14:textId="77777777" w:rsidR="007727E1" w:rsidRPr="007727E1" w:rsidRDefault="004103DF" w:rsidP="00BB3C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008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Taip</w:t>
            </w:r>
          </w:p>
          <w:p w14:paraId="4A627704" w14:textId="791070F3" w:rsidR="007727E1" w:rsidRPr="007727E1" w:rsidRDefault="004103DF" w:rsidP="00BB3C75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889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7E1" w:rsidRPr="007727E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27E1" w:rsidRPr="007727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</w:t>
            </w:r>
          </w:p>
        </w:tc>
      </w:tr>
    </w:tbl>
    <w:p w14:paraId="2A33174F" w14:textId="77777777" w:rsidR="007727E1" w:rsidRPr="007727E1" w:rsidRDefault="007727E1" w:rsidP="00793F98">
      <w:pPr>
        <w:tabs>
          <w:tab w:val="center" w:pos="4961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EF73CA" w:rsidRPr="007727E1" w14:paraId="09A75539" w14:textId="77777777" w:rsidTr="007727E1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E67" w14:textId="584CDCA1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Atitikties vertinimo etapo pavadinimas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B03" w14:textId="4C386EAA" w:rsidR="00EF73CA" w:rsidRPr="007727E1" w:rsidRDefault="00EF73CA" w:rsidP="009D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Kaina, </w:t>
            </w:r>
            <w:r w:rsidRPr="007727E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lt-LT"/>
              </w:rPr>
              <w:t>EUR</w:t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be PVM</w:t>
            </w:r>
            <w:r w:rsidR="009D1D6C" w:rsidRPr="007727E1">
              <w:rPr>
                <w:rStyle w:val="FootnoteReference"/>
                <w:rFonts w:ascii="Times New Roman" w:eastAsia="Times New Roman" w:hAnsi="Times New Roman"/>
                <w:b/>
                <w:bCs/>
                <w:sz w:val="20"/>
                <w:szCs w:val="20"/>
              </w:rPr>
              <w:footnoteReference w:id="3"/>
            </w: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F73CA" w:rsidRPr="007727E1" w14:paraId="0FE4807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737D2B18" w14:textId="567E9216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2X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D1D6C" w:rsidRPr="007727E1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Pirminio / Pakartotinio </w:t>
            </w:r>
            <w:r w:rsidR="009D1D6C" w:rsidRPr="007727E1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ertifikavimo auditas (rezultatas –audito ataskaita)</w:t>
            </w:r>
          </w:p>
        </w:tc>
        <w:tc>
          <w:tcPr>
            <w:tcW w:w="4354" w:type="dxa"/>
            <w:vAlign w:val="center"/>
          </w:tcPr>
          <w:p w14:paraId="23EB2B2F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6DA35D8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4C213FA1" w14:textId="3D00186F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1-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354" w:type="dxa"/>
            <w:vAlign w:val="center"/>
          </w:tcPr>
          <w:p w14:paraId="3292DAA2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472982FE" w14:textId="77777777" w:rsidTr="007727E1">
        <w:trPr>
          <w:trHeight w:val="284"/>
        </w:trPr>
        <w:tc>
          <w:tcPr>
            <w:tcW w:w="6089" w:type="dxa"/>
            <w:shd w:val="clear" w:color="auto" w:fill="auto"/>
            <w:vAlign w:val="center"/>
          </w:tcPr>
          <w:p w14:paraId="3C5073C3" w14:textId="36044986" w:rsidR="00EF73CA" w:rsidRPr="007727E1" w:rsidRDefault="009D1D6C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202X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m. 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2-</w:t>
            </w:r>
            <w:proofErr w:type="spellStart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>asis</w:t>
            </w:r>
            <w:proofErr w:type="spellEnd"/>
            <w:r w:rsidR="00EF73CA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auditas (rezultatas –audito ataskaita)</w:t>
            </w:r>
          </w:p>
        </w:tc>
        <w:tc>
          <w:tcPr>
            <w:tcW w:w="4354" w:type="dxa"/>
            <w:vAlign w:val="center"/>
          </w:tcPr>
          <w:p w14:paraId="7575E6F0" w14:textId="77777777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</w:tr>
      <w:tr w:rsidR="00EF73CA" w:rsidRPr="007727E1" w14:paraId="505B59F4" w14:textId="77777777" w:rsidTr="007727E1">
        <w:tc>
          <w:tcPr>
            <w:tcW w:w="6089" w:type="dxa"/>
            <w:shd w:val="clear" w:color="auto" w:fill="auto"/>
            <w:vAlign w:val="center"/>
          </w:tcPr>
          <w:p w14:paraId="1E932337" w14:textId="199AA91E" w:rsidR="00EF73CA" w:rsidRPr="007727E1" w:rsidRDefault="00EF73CA" w:rsidP="00793F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Sertifikato (-ų) pakeitimas, tikslinimas ar dublikato išdavimas ar išdavimas </w:t>
            </w:r>
            <w:r w:rsidR="00F50FC9"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daugiau nei trečia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kalba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0DBABFC3" w14:textId="45240B78" w:rsidR="00EF73CA" w:rsidRPr="007727E1" w:rsidRDefault="00EF73CA" w:rsidP="00793F9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50,00 Eur (penkiasdešimt eurų)</w:t>
            </w:r>
          </w:p>
        </w:tc>
      </w:tr>
      <w:tr w:rsidR="00EF73CA" w:rsidRPr="007727E1" w:rsidDel="00D875E4" w14:paraId="3E048CFA" w14:textId="77777777" w:rsidTr="007727E1">
        <w:tc>
          <w:tcPr>
            <w:tcW w:w="6089" w:type="dxa"/>
            <w:shd w:val="clear" w:color="auto" w:fill="auto"/>
            <w:vAlign w:val="center"/>
          </w:tcPr>
          <w:p w14:paraId="5B96D5BB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dokumentacijos vertinimas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44925CF2" w14:textId="12D8D4F6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350 Eur ( trys šimtai penkiasdešimt eurų)</w:t>
            </w:r>
          </w:p>
        </w:tc>
      </w:tr>
      <w:tr w:rsidR="00EF73CA" w:rsidRPr="007727E1" w:rsidDel="00D875E4" w14:paraId="3BC72D17" w14:textId="77777777" w:rsidTr="007727E1">
        <w:tc>
          <w:tcPr>
            <w:tcW w:w="6089" w:type="dxa"/>
            <w:shd w:val="clear" w:color="auto" w:fill="auto"/>
            <w:vAlign w:val="center"/>
          </w:tcPr>
          <w:p w14:paraId="4FA11D39" w14:textId="77777777" w:rsidR="00EF73CA" w:rsidRPr="007727E1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Korekcinių veiksmų vertinimas – papildomas auditas vietoje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2EAFBB4" w14:textId="77777777" w:rsidR="00EF73CA" w:rsidRPr="007727E1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550 Eur ( penki šimtai penkiasdešimt eurų)</w:t>
            </w:r>
          </w:p>
        </w:tc>
      </w:tr>
      <w:tr w:rsidR="00EF73CA" w:rsidRPr="007727E1" w:rsidDel="00D875E4" w14:paraId="6238FCA0" w14:textId="77777777" w:rsidTr="007727E1">
        <w:tc>
          <w:tcPr>
            <w:tcW w:w="6089" w:type="dxa"/>
            <w:shd w:val="clear" w:color="auto" w:fill="auto"/>
            <w:vAlign w:val="center"/>
          </w:tcPr>
          <w:p w14:paraId="63199934" w14:textId="5F1BB63D" w:rsidR="00EF73CA" w:rsidRPr="007727E1" w:rsidDel="00D875E4" w:rsidRDefault="00EF73CA" w:rsidP="00793F98">
            <w:pPr>
              <w:tabs>
                <w:tab w:val="center" w:pos="496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Kitos priežiūros veiklos ir stebėsena po sertifikavimo. Specialieji auditai: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iš anksto nepraneštas auditas vietoje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, neplaninis ir pan. </w:t>
            </w:r>
            <w:r w:rsidRPr="007727E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(atsiradus poreikiui)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68175587" w14:textId="77777777" w:rsidR="00EF73CA" w:rsidRPr="007727E1" w:rsidDel="00D875E4" w:rsidRDefault="00EF73CA" w:rsidP="00793F98">
            <w:pPr>
              <w:tabs>
                <w:tab w:val="center" w:pos="4961"/>
              </w:tabs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7727E1">
              <w:rPr>
                <w:rFonts w:ascii="Times New Roman" w:hAnsi="Times New Roman"/>
                <w:iCs/>
                <w:sz w:val="20"/>
                <w:szCs w:val="20"/>
              </w:rPr>
              <w:t>sutartinė</w:t>
            </w:r>
          </w:p>
        </w:tc>
      </w:tr>
    </w:tbl>
    <w:p w14:paraId="38AFF0F9" w14:textId="77777777" w:rsidR="002C5670" w:rsidRPr="007727E1" w:rsidRDefault="002C5670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9"/>
        <w:gridCol w:w="4354"/>
      </w:tblGrid>
      <w:tr w:rsidR="007727E1" w:rsidRPr="007727E1" w14:paraId="2C80DA01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3CF8B692" w14:textId="5A786FC4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Atlikimo terminai:</w:t>
            </w:r>
          </w:p>
        </w:tc>
      </w:tr>
      <w:tr w:rsidR="007727E1" w:rsidRPr="007727E1" w14:paraId="5D0CF309" w14:textId="77777777" w:rsidTr="00BB3C75">
        <w:tc>
          <w:tcPr>
            <w:tcW w:w="6089" w:type="dxa"/>
            <w:shd w:val="clear" w:color="auto" w:fill="auto"/>
            <w:vAlign w:val="center"/>
          </w:tcPr>
          <w:p w14:paraId="66381F78" w14:textId="59649F86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KLIENTAS atsiunčia dokumentuotą informaciją (</w:t>
            </w: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vadovą, procedūras, struktūrinę valdymo schemą, procesų seką ir sąveiką ir pan.) el. paštu: </w:t>
            </w:r>
            <w:hyperlink r:id="rId10" w:history="1">
              <w:proofErr w:type="spellStart"/>
              <w:r w:rsidRPr="007727E1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vs@sertika.lt</w:t>
              </w:r>
              <w:proofErr w:type="spellEnd"/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iki: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121C26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14:paraId="63BB4889" w14:textId="77777777" w:rsidTr="00BB3C75">
        <w:tc>
          <w:tcPr>
            <w:tcW w:w="6089" w:type="dxa"/>
            <w:shd w:val="clear" w:color="auto" w:fill="auto"/>
            <w:vAlign w:val="center"/>
          </w:tcPr>
          <w:p w14:paraId="54D483EC" w14:textId="0448B20C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Sertifikavimo audito darbų atlikimo terminas iki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77D5E4E6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27E1" w:rsidRPr="007727E1" w:rsidDel="00D875E4" w14:paraId="34BB78E6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22DA88B6" w14:textId="6A0C6967" w:rsidR="007727E1" w:rsidRPr="007727E1" w:rsidDel="00D875E4" w:rsidRDefault="007727E1" w:rsidP="00BB3C75">
            <w:pPr>
              <w:tabs>
                <w:tab w:val="center" w:pos="4961"/>
              </w:tabs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Sprendimo priėmimas dėl sertifikato ir /arba sertifikato išdavimas </w:t>
            </w:r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vykdomas tik po </w:t>
            </w:r>
            <w:proofErr w:type="spellStart"/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>VS</w:t>
            </w:r>
            <w:proofErr w:type="spellEnd"/>
            <w:r w:rsidRPr="007727E1">
              <w:rPr>
                <w:rFonts w:ascii="Times New Roman" w:eastAsia="Times New Roman" w:hAnsi="Times New Roman"/>
                <w:bCs/>
                <w:sz w:val="20"/>
                <w:szCs w:val="20"/>
                <w:lang w:eastAsia="lt-LT"/>
              </w:rPr>
              <w:t xml:space="preserve"> sertifikavimo / priežiūros audito atlikimo ir KLIENTO atsiskaitymo už šį etapą</w:t>
            </w:r>
          </w:p>
        </w:tc>
      </w:tr>
      <w:tr w:rsidR="007727E1" w:rsidRPr="007727E1" w:rsidDel="00D875E4" w14:paraId="53F40937" w14:textId="77777777" w:rsidTr="00BB3C75">
        <w:tc>
          <w:tcPr>
            <w:tcW w:w="10443" w:type="dxa"/>
            <w:gridSpan w:val="2"/>
            <w:shd w:val="clear" w:color="auto" w:fill="auto"/>
            <w:vAlign w:val="center"/>
          </w:tcPr>
          <w:p w14:paraId="1719CDAC" w14:textId="631929F9" w:rsidR="007727E1" w:rsidRPr="007727E1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PASTABA: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Priežiūros auditai atliekami ne rečiau kaip po 12 mėnesių po atlikto audito paskutinės dienos.</w:t>
            </w:r>
          </w:p>
        </w:tc>
      </w:tr>
    </w:tbl>
    <w:p w14:paraId="3DF361B8" w14:textId="77777777" w:rsidR="007727E1" w:rsidRP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836"/>
        <w:gridCol w:w="5368"/>
      </w:tblGrid>
      <w:tr w:rsidR="007727E1" w:rsidRPr="007727E1" w:rsidDel="00D875E4" w14:paraId="69EB7986" w14:textId="77777777" w:rsidTr="00BB3C75">
        <w:tc>
          <w:tcPr>
            <w:tcW w:w="10443" w:type="dxa"/>
            <w:gridSpan w:val="3"/>
            <w:shd w:val="clear" w:color="auto" w:fill="auto"/>
            <w:vAlign w:val="center"/>
          </w:tcPr>
          <w:p w14:paraId="11B50E1F" w14:textId="197CA68F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Apmokėjimo terminai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27E1" w:rsidRPr="007727E1" w14:paraId="2DA77F19" w14:textId="77777777" w:rsidTr="00BB3C75"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881" w14:textId="6E399336" w:rsidR="007727E1" w:rsidRPr="007727E1" w:rsidRDefault="007727E1" w:rsidP="00BB3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Šalys susitaria, kad visa kaina už sertifikavimo paslaugos etapus bus sumokama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100 proc. pagal išankstinę sąskaitą-faktūrą.</w:t>
            </w:r>
          </w:p>
        </w:tc>
      </w:tr>
      <w:tr w:rsidR="007727E1" w:rsidRPr="007727E1" w14:paraId="2BA64F2B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 w:val="restart"/>
            <w:shd w:val="clear" w:color="auto" w:fill="auto"/>
            <w:vAlign w:val="center"/>
          </w:tcPr>
          <w:p w14:paraId="240DF7F5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 xml:space="preserve">PVM sąskaita faktūra pateikiama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vienu iš būdų </w:t>
            </w:r>
            <w:r w:rsidRPr="007727E1">
              <w:rPr>
                <w:rFonts w:ascii="Times New Roman" w:eastAsia="Times New Roman" w:hAnsi="Times New Roman"/>
                <w:sz w:val="20"/>
                <w:szCs w:val="20"/>
              </w:rPr>
              <w:t>(žymėti: „X“)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43D3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CDCFB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Nurodytu elektroniniu paštu: ______________@____________</w:t>
            </w:r>
          </w:p>
        </w:tc>
      </w:tr>
      <w:tr w:rsidR="007727E1" w:rsidRPr="007727E1" w14:paraId="5956C75A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shd w:val="clear" w:color="auto" w:fill="auto"/>
          </w:tcPr>
          <w:p w14:paraId="4B2A1D8F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D4FC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9FD0" w14:textId="77777777" w:rsidR="007727E1" w:rsidRPr="007727E1" w:rsidRDefault="004103DF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 w:rsidR="007727E1" w:rsidRPr="007727E1">
                <w:rPr>
                  <w:rStyle w:val="Hyperlink"/>
                  <w:rFonts w:ascii="Times New Roman" w:eastAsia="Times New Roman" w:hAnsi="Times New Roman"/>
                  <w:sz w:val="20"/>
                  <w:szCs w:val="20"/>
                </w:rPr>
                <w:t>www.esaskaita.eu</w:t>
              </w:r>
              <w:proofErr w:type="spellEnd"/>
            </w:hyperlink>
            <w:r w:rsidR="007727E1" w:rsidRPr="007727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elektronine sistema </w:t>
            </w:r>
          </w:p>
        </w:tc>
      </w:tr>
      <w:tr w:rsidR="007727E1" w:rsidRPr="007727E1" w14:paraId="238FE190" w14:textId="77777777" w:rsidTr="002C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EB2647" w14:textId="77777777" w:rsidR="007727E1" w:rsidRPr="007727E1" w:rsidRDefault="007727E1" w:rsidP="00BB3C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83AD9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6747F" w14:textId="77777777" w:rsidR="007727E1" w:rsidRPr="007727E1" w:rsidRDefault="007727E1" w:rsidP="00BB3C7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>įteikiama tiesiogiai pasirašytinai</w:t>
            </w:r>
          </w:p>
        </w:tc>
      </w:tr>
    </w:tbl>
    <w:p w14:paraId="7BF56F20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368"/>
      </w:tblGrid>
      <w:tr w:rsidR="007727E1" w:rsidRPr="007727E1" w14:paraId="464D2DEC" w14:textId="77777777" w:rsidTr="008979FC">
        <w:tc>
          <w:tcPr>
            <w:tcW w:w="10443" w:type="dxa"/>
            <w:gridSpan w:val="2"/>
            <w:shd w:val="clear" w:color="auto" w:fill="auto"/>
            <w:vAlign w:val="center"/>
          </w:tcPr>
          <w:p w14:paraId="1708C3D3" w14:textId="7E0BDEC9" w:rsidR="007727E1" w:rsidRPr="007727E1" w:rsidRDefault="007727E1" w:rsidP="00BB3C7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VYKDYTOJO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kontaktai</w:t>
            </w:r>
          </w:p>
        </w:tc>
      </w:tr>
      <w:tr w:rsidR="007727E1" w:rsidRPr="007727E1" w14:paraId="73682DDC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4E7" w14:textId="3259E9A6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atsakingas asmuo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9BE" w14:textId="3F723DE4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27E1">
              <w:rPr>
                <w:rFonts w:ascii="Times New Roman" w:hAnsi="Times New Roman"/>
                <w:sz w:val="20"/>
                <w:szCs w:val="20"/>
              </w:rPr>
              <w:t xml:space="preserve">VSSP padalinio pardavimų vadovė Irma Kulpavičienė </w:t>
            </w:r>
            <w:hyperlink r:id="rId12" w:history="1">
              <w:proofErr w:type="spellStart"/>
              <w:r w:rsidRPr="007727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iso@sertika.lt</w:t>
              </w:r>
              <w:proofErr w:type="spellEnd"/>
            </w:hyperlink>
            <w:r w:rsidRPr="007727E1">
              <w:rPr>
                <w:rFonts w:ascii="Times New Roman" w:hAnsi="Times New Roman"/>
                <w:sz w:val="20"/>
                <w:szCs w:val="20"/>
              </w:rPr>
              <w:t xml:space="preserve"> +370 60005550</w:t>
            </w:r>
          </w:p>
        </w:tc>
      </w:tr>
      <w:tr w:rsidR="007727E1" w:rsidRPr="007727E1" w14:paraId="2E147481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7D4" w14:textId="545AE8FD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 xml:space="preserve">Vykdytojo buhalterijos kontaktai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9A68" w14:textId="741E0F7F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UAB „Digrafas“,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info@digrafas.lt</w:t>
            </w:r>
            <w:proofErr w:type="spellEnd"/>
          </w:p>
        </w:tc>
      </w:tr>
      <w:tr w:rsidR="007727E1" w:rsidRPr="007727E1" w14:paraId="0FDF8E04" w14:textId="77777777" w:rsidTr="007727E1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B54" w14:textId="4A1B2A40" w:rsidR="007727E1" w:rsidRPr="003A7259" w:rsidRDefault="007727E1" w:rsidP="00BB3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7259">
              <w:rPr>
                <w:rFonts w:ascii="Times New Roman" w:hAnsi="Times New Roman"/>
                <w:sz w:val="20"/>
                <w:szCs w:val="20"/>
              </w:rPr>
              <w:t>Vykdytojo kontaktai dėl skundų (apeliacijų) teikimo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792D" w14:textId="02FFED45" w:rsidR="007727E1" w:rsidRPr="007727E1" w:rsidRDefault="007727E1" w:rsidP="007727E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Direktorė Ingrida Kusienė, </w:t>
            </w:r>
            <w:hyperlink r:id="rId13" w:history="1">
              <w:proofErr w:type="spellStart"/>
              <w:r w:rsidRPr="0067143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sertika@sertika.lt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>, +370 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616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7E1">
              <w:rPr>
                <w:rFonts w:ascii="Times New Roman" w:hAnsi="Times New Roman"/>
                <w:sz w:val="20"/>
                <w:szCs w:val="20"/>
              </w:rPr>
              <w:t>89931</w:t>
            </w:r>
          </w:p>
        </w:tc>
      </w:tr>
    </w:tbl>
    <w:p w14:paraId="04131489" w14:textId="77777777" w:rsidR="007727E1" w:rsidRDefault="007727E1" w:rsidP="007727E1">
      <w:pPr>
        <w:spacing w:after="0"/>
        <w:rPr>
          <w:rFonts w:ascii="Times New Roman" w:hAnsi="Times New Roman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361"/>
      </w:tblGrid>
      <w:tr w:rsidR="007727E1" w:rsidRPr="007727E1" w14:paraId="152CE684" w14:textId="77777777" w:rsidTr="00BB3C75">
        <w:tc>
          <w:tcPr>
            <w:tcW w:w="5082" w:type="dxa"/>
            <w:shd w:val="clear" w:color="auto" w:fill="auto"/>
          </w:tcPr>
          <w:p w14:paraId="235DD62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b/>
                <w:sz w:val="18"/>
                <w:szCs w:val="18"/>
              </w:rPr>
              <w:t>VYKDYTOJAS</w:t>
            </w:r>
          </w:p>
          <w:p w14:paraId="61EDB850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UAB „Sertika“</w:t>
            </w:r>
          </w:p>
          <w:p w14:paraId="77C4B19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Juridinio asmens kodas 133827738</w:t>
            </w:r>
          </w:p>
          <w:p w14:paraId="4FDE20EF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PVM mokėtojo kodas </w:t>
            </w:r>
            <w:proofErr w:type="spellStart"/>
            <w:r w:rsidRPr="007727E1">
              <w:rPr>
                <w:rFonts w:ascii="Times New Roman" w:eastAsia="Times New Roman" w:hAnsi="Times New Roman"/>
                <w:bCs/>
                <w:sz w:val="18"/>
                <w:szCs w:val="18"/>
              </w:rPr>
              <w:t>LT</w:t>
            </w: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338277314</w:t>
            </w:r>
            <w:proofErr w:type="spellEnd"/>
          </w:p>
          <w:p w14:paraId="17A24F76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Registracijos adresas Mituvos g. 2, 50131 Kaunas, Lietuva</w:t>
            </w:r>
          </w:p>
          <w:p w14:paraId="48CF25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Korespondencijos adresas Mituvos g. 2 – 255, 50131 Kaunas, Lietuva </w:t>
            </w:r>
          </w:p>
          <w:p w14:paraId="4DD1275A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Sąskaitos Nr. </w:t>
            </w: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LT147300010070414335</w:t>
            </w:r>
            <w:proofErr w:type="spellEnd"/>
          </w:p>
          <w:p w14:paraId="6BDF8DE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Bankas: „Swedbank", AB, Konstitucijos </w:t>
            </w: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20A</w:t>
            </w:r>
            <w:proofErr w:type="spellEnd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, Vilnius</w:t>
            </w:r>
          </w:p>
          <w:p w14:paraId="7A53811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SWIFT</w:t>
            </w:r>
            <w:proofErr w:type="spellEnd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HABALT22</w:t>
            </w:r>
            <w:proofErr w:type="spellEnd"/>
          </w:p>
          <w:p w14:paraId="708CA679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Telefonas +37061689931</w:t>
            </w:r>
          </w:p>
          <w:p w14:paraId="5EDB5CA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El. paštas: </w:t>
            </w:r>
            <w:hyperlink r:id="rId14" w:history="1">
              <w:proofErr w:type="spellStart"/>
              <w:r w:rsidRPr="007727E1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sertika@sertika.lt</w:t>
              </w:r>
              <w:proofErr w:type="spellEnd"/>
              <w:r w:rsidRPr="007727E1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//</w:t>
              </w:r>
            </w:hyperlink>
          </w:p>
          <w:p w14:paraId="207F4845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04365D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>Direktorė Ingrida Kusienė</w:t>
            </w:r>
          </w:p>
          <w:p w14:paraId="152CF370" w14:textId="6CE676F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61" w:type="dxa"/>
            <w:shd w:val="clear" w:color="auto" w:fill="auto"/>
          </w:tcPr>
          <w:p w14:paraId="7883CAA7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KLIENTAS:</w:t>
            </w:r>
          </w:p>
          <w:p w14:paraId="730266FF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27E1">
              <w:rPr>
                <w:rFonts w:ascii="Times New Roman" w:hAnsi="Times New Roman"/>
                <w:sz w:val="18"/>
                <w:szCs w:val="18"/>
              </w:rPr>
              <w:t>XXXXXXXXXXXXXXX</w:t>
            </w:r>
            <w:proofErr w:type="spellEnd"/>
          </w:p>
          <w:p w14:paraId="3E362811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Juridinio asmens kodas .................</w:t>
            </w:r>
          </w:p>
          <w:p w14:paraId="3EABEF84" w14:textId="77777777" w:rsidR="007727E1" w:rsidRPr="007727E1" w:rsidRDefault="007727E1" w:rsidP="007727E1">
            <w:pPr>
              <w:suppressAutoHyphens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lastRenderedPageBreak/>
              <w:t>PVM mokėtojo kodas ................</w:t>
            </w:r>
          </w:p>
          <w:p w14:paraId="65105E8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Registruotas buveinės adresas ir adresas korespondencijai ...................</w:t>
            </w:r>
          </w:p>
          <w:p w14:paraId="4007A7D4" w14:textId="77777777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Sąskaitos Nr. ............</w:t>
            </w:r>
          </w:p>
          <w:p w14:paraId="00BE45BD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Bankas</w:t>
            </w:r>
          </w:p>
          <w:p w14:paraId="1E860F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Banko kodas</w:t>
            </w:r>
          </w:p>
          <w:p w14:paraId="180778D7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Telefonas .............</w:t>
            </w:r>
          </w:p>
          <w:p w14:paraId="71B3953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727E1">
              <w:rPr>
                <w:rFonts w:ascii="Times New Roman" w:hAnsi="Times New Roman"/>
                <w:sz w:val="18"/>
                <w:szCs w:val="18"/>
              </w:rPr>
              <w:t>El. paštas ..............</w:t>
            </w:r>
          </w:p>
          <w:p w14:paraId="1170AE59" w14:textId="77777777" w:rsidR="007727E1" w:rsidRPr="007727E1" w:rsidRDefault="007727E1" w:rsidP="007727E1">
            <w:pPr>
              <w:tabs>
                <w:tab w:val="left" w:pos="1037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ADD4727" w14:textId="77777777" w:rsidR="007727E1" w:rsidRPr="007727E1" w:rsidRDefault="007727E1" w:rsidP="007727E1">
            <w:pPr>
              <w:overflowPunct w:val="0"/>
              <w:autoSpaceDE w:val="0"/>
              <w:spacing w:after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27E1">
              <w:rPr>
                <w:rFonts w:ascii="Times New Roman" w:eastAsia="Times New Roman" w:hAnsi="Times New Roman"/>
                <w:sz w:val="18"/>
                <w:szCs w:val="18"/>
              </w:rPr>
              <w:t xml:space="preserve">Direktorius </w:t>
            </w:r>
          </w:p>
          <w:p w14:paraId="330D02B0" w14:textId="606EC575" w:rsidR="007727E1" w:rsidRPr="007727E1" w:rsidRDefault="007727E1" w:rsidP="007727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7975328" w14:textId="77777777" w:rsidR="007727E1" w:rsidRPr="007727E1" w:rsidRDefault="007727E1" w:rsidP="00793F98">
      <w:pPr>
        <w:rPr>
          <w:rFonts w:ascii="Times New Roman" w:hAnsi="Times New Roman"/>
        </w:rPr>
      </w:pPr>
    </w:p>
    <w:sectPr w:rsidR="007727E1" w:rsidRPr="007727E1" w:rsidSect="00276D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6" w:right="849" w:bottom="851" w:left="1134" w:header="426" w:footer="13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2CD1" w14:textId="77777777" w:rsidR="007616F0" w:rsidRDefault="007616F0">
      <w:r>
        <w:separator/>
      </w:r>
    </w:p>
  </w:endnote>
  <w:endnote w:type="continuationSeparator" w:id="0">
    <w:p w14:paraId="1AB11154" w14:textId="77777777" w:rsidR="007616F0" w:rsidRDefault="0076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0A29" w14:textId="77777777" w:rsidR="004103DF" w:rsidRDefault="00410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E2B8" w14:textId="15EE45C6" w:rsidR="00276D62" w:rsidRPr="002803D0" w:rsidRDefault="00276D62" w:rsidP="00276D62">
    <w:pPr>
      <w:pStyle w:val="Footer"/>
      <w:jc w:val="right"/>
      <w:rPr>
        <w:rFonts w:ascii="Times New Roman" w:hAnsi="Times New Roman"/>
        <w:color w:val="80808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4220E12" wp14:editId="1AD6F3AF">
          <wp:simplePos x="0" y="0"/>
          <wp:positionH relativeFrom="column">
            <wp:posOffset>3377844</wp:posOffset>
          </wp:positionH>
          <wp:positionV relativeFrom="paragraph">
            <wp:posOffset>-2375135</wp:posOffset>
          </wp:positionV>
          <wp:extent cx="3467549" cy="2903826"/>
          <wp:effectExtent l="0" t="0" r="0" b="5080"/>
          <wp:wrapNone/>
          <wp:docPr id="2090490029" name="Picture 20904900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549" cy="290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5A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6883992" wp14:editId="1A232F2F">
              <wp:simplePos x="0" y="0"/>
              <wp:positionH relativeFrom="column">
                <wp:posOffset>-696595</wp:posOffset>
              </wp:positionH>
              <wp:positionV relativeFrom="paragraph">
                <wp:posOffset>-6985</wp:posOffset>
              </wp:positionV>
              <wp:extent cx="7601081" cy="60962"/>
              <wp:effectExtent l="0" t="0" r="6350" b="254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81" cy="60962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73191A"/>
                          </a:gs>
                          <a:gs pos="41000">
                            <a:srgbClr val="9C3132"/>
                          </a:gs>
                          <a:gs pos="100000">
                            <a:srgbClr val="9C3132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64A32" id="Rectangle 17" o:spid="_x0000_s1026" style="position:absolute;margin-left:-54.85pt;margin-top:-.55pt;width:598.5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CIrgIAAAQGAAAOAAAAZHJzL2Uyb0RvYy54bWysVFFv2yAQfp+0/4B4X22nadpEdaooVadJ&#10;VRutnfpMMI4tYY4BiZP9+h1gO1kXTdO0F3xwdx/3febu9m7fSLITxtagcppdpJQIxaGo1San314f&#10;Pt1QYh1TBZOgRE4PwtK7+ccPt62eiRFUIAthCIIoO2t1Tivn9CxJLK9Ew+wFaKHQWYJpmMOt2SSF&#10;YS2iNzIZpekkacEU2gAX1uLpfXTSecAvS8Hdc1la4YjMKdbmwmrCuvZrMr9ls41huqp5Vwb7hyoa&#10;Viu8dIC6Z46Rral/g2pqbsBC6S44NAmUZc1F4IBssvQdm5eKaRG4oDhWDzLZ/wfLn3YvemVQhlbb&#10;mUXTs9iXpvFfrI/sg1iHQSyxd4Tj4fUEC77JKOHom6TTyciLmRyTtbHus4CGeCOnBv9FkIjtHq2L&#10;oX1Ip1zxUEsZbIsh0SAakG4aMq3ZrJfSkB3Dv3l9mU2zRXfnxp5Gj7M0PZMxXV5ml32Vv2b4hL9K&#10;QX6bvjhZK8L8O8eHZTmTouhE8kGGDWyk8sUp8Owib3+SHAUPljtI4eOk+ipKUhco8Siy9r0gBt6M&#10;c6FcFl0VK0SU4yoQiPChe3xG+B8B0COXeP+A3QGcx44wXbxPFaGVhuRO3D8lDxnhZlBuSG5qBeYc&#10;M4msuptjfC9SlMartIbisDLEQGxkq/lDja/rkVm3YgY7F38FTiP3jEspoc0pdBYlFZgf5859PDYU&#10;eilpcRLk1H7fMiMokV8Uvr1pNh770RE246vrEW7MqWd96lHbZgn4PLExsLpg+ngne7M00Lzh0Fr4&#10;W9HFFMe7c8qd6TdLFycUjj0uFosQhuNCM/eoXjT34F5V3z2v+zdmdNdiDnvzCfqpwWbvOi3G+kwF&#10;i62Dsg5teNS10xtHTXg43Vj0s+x0H6KOw3v+EwAA//8DAFBLAwQUAAYACAAAACEAERHnJtwAAAAK&#10;AQAADwAAAGRycy9kb3ducmV2LnhtbEyPwW7CMAyG75P2DpEncYOkIEbXNUUTGnfoOOyYNl5bkThd&#10;E6C8Pelpu9nyp9/fn29Ha9gVB985kpAsBDCk2umOGgmnr/08BeaDIq2MI5RwRw/b4vkpV5l2Nzri&#10;tQwNiyHkMyWhDaHPOPd1i1b5heuR4u3HDVaFuA4N14O6xXBr+FKIV25VR/FDq3rctVify4uVcKDj&#10;76h39+pziWdxMt/dujmUUs5exo93YAHH8AfDpB/VoYhOlbuQ9sxImCfibRPZaUqATYRINytglYR0&#10;DbzI+f8KxQMAAP//AwBQSwECLQAUAAYACAAAACEAtoM4kv4AAADhAQAAEwAAAAAAAAAAAAAAAAAA&#10;AAAAW0NvbnRlbnRfVHlwZXNdLnhtbFBLAQItABQABgAIAAAAIQA4/SH/1gAAAJQBAAALAAAAAAAA&#10;AAAAAAAAAC8BAABfcmVscy8ucmVsc1BLAQItABQABgAIAAAAIQAtNLCIrgIAAAQGAAAOAAAAAAAA&#10;AAAAAAAAAC4CAABkcnMvZTJvRG9jLnhtbFBLAQItABQABgAIAAAAIQAREecm3AAAAAoBAAAPAAAA&#10;AAAAAAAAAAAAAAgFAABkcnMvZG93bnJldi54bWxQSwUGAAAAAAQABADzAAAAEQYAAAAA&#10;" fillcolor="#73191a" stroked="f" strokeweight="1pt">
              <v:fill color2="#9c3132" angle="90" colors="0 #73191a;26870f #9c3132;1 #9c3132" focus="100%" type="gradient">
                <o:fill v:ext="view" type="gradientUnscaled"/>
              </v:fill>
            </v:rect>
          </w:pict>
        </mc:Fallback>
      </mc:AlternateContent>
    </w:r>
    <w:r w:rsidR="00971695">
      <w:tab/>
    </w:r>
    <w:r>
      <w:tab/>
    </w:r>
    <w:r>
      <w:tab/>
    </w:r>
    <w:proofErr w:type="spellStart"/>
    <w:r w:rsidR="002803D0">
      <w:rPr>
        <w:rFonts w:ascii="Times New Roman" w:hAnsi="Times New Roman"/>
        <w:color w:val="808080"/>
        <w:sz w:val="14"/>
        <w:szCs w:val="14"/>
      </w:rPr>
      <w:t>V</w:t>
    </w:r>
    <w:r w:rsidR="002803D0" w:rsidRPr="002803D0">
      <w:rPr>
        <w:rFonts w:ascii="Times New Roman" w:hAnsi="Times New Roman"/>
        <w:color w:val="808080"/>
        <w:sz w:val="14"/>
        <w:szCs w:val="14"/>
      </w:rPr>
      <w:t>0</w:t>
    </w:r>
    <w:r w:rsidR="00E3386B">
      <w:rPr>
        <w:rFonts w:ascii="Times New Roman" w:hAnsi="Times New Roman"/>
        <w:color w:val="808080"/>
        <w:sz w:val="14"/>
        <w:szCs w:val="14"/>
      </w:rPr>
      <w:t>2</w:t>
    </w:r>
    <w:r w:rsidR="002803D0" w:rsidRPr="002803D0">
      <w:rPr>
        <w:rFonts w:ascii="Times New Roman" w:hAnsi="Times New Roman"/>
        <w:color w:val="808080"/>
        <w:sz w:val="14"/>
        <w:szCs w:val="14"/>
      </w:rPr>
      <w:t>_</w:t>
    </w:r>
    <w:r w:rsidR="00A005AF">
      <w:rPr>
        <w:rFonts w:ascii="Times New Roman" w:hAnsi="Times New Roman"/>
        <w:color w:val="808080"/>
        <w:sz w:val="14"/>
        <w:szCs w:val="14"/>
      </w:rPr>
      <w:t>2024</w:t>
    </w:r>
    <w:proofErr w:type="spellEnd"/>
    <w:r w:rsidR="00A005AF">
      <w:rPr>
        <w:rFonts w:ascii="Times New Roman" w:hAnsi="Times New Roman"/>
        <w:color w:val="808080"/>
        <w:sz w:val="14"/>
        <w:szCs w:val="14"/>
      </w:rPr>
      <w:t>-01-12</w:t>
    </w:r>
    <w:r w:rsidR="002803D0">
      <w:rPr>
        <w:rFonts w:ascii="Times New Roman" w:hAnsi="Times New Roman"/>
        <w:color w:val="808080"/>
        <w:sz w:val="14"/>
        <w:szCs w:val="14"/>
      </w:rPr>
      <w:t xml:space="preserve">,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PAGE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  <w:r w:rsidR="002803D0" w:rsidRPr="002803D0">
      <w:rPr>
        <w:rFonts w:ascii="Times New Roman" w:hAnsi="Times New Roman"/>
        <w:color w:val="808080"/>
        <w:sz w:val="14"/>
        <w:szCs w:val="14"/>
      </w:rPr>
      <w:t xml:space="preserve"> psl. iš 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begin"/>
    </w:r>
    <w:r w:rsidR="002803D0" w:rsidRPr="002803D0">
      <w:rPr>
        <w:rFonts w:ascii="Times New Roman" w:hAnsi="Times New Roman"/>
        <w:color w:val="808080"/>
        <w:sz w:val="14"/>
        <w:szCs w:val="14"/>
      </w:rPr>
      <w:instrText xml:space="preserve"> NUMPAGES </w:instrTex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separate"/>
    </w:r>
    <w:r w:rsidR="002803D0" w:rsidRPr="002803D0">
      <w:rPr>
        <w:rFonts w:ascii="Times New Roman" w:hAnsi="Times New Roman"/>
        <w:color w:val="808080"/>
        <w:sz w:val="14"/>
        <w:szCs w:val="14"/>
      </w:rPr>
      <w:t>15</w:t>
    </w:r>
    <w:r w:rsidR="002803D0" w:rsidRPr="002803D0">
      <w:rPr>
        <w:rFonts w:ascii="Times New Roman" w:hAnsi="Times New Roman"/>
        <w:color w:val="8080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00B9" w14:textId="77777777" w:rsidR="004103DF" w:rsidRDefault="00410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5640" w14:textId="77777777" w:rsidR="007616F0" w:rsidRDefault="007616F0">
      <w:r>
        <w:separator/>
      </w:r>
    </w:p>
  </w:footnote>
  <w:footnote w:type="continuationSeparator" w:id="0">
    <w:p w14:paraId="603B3873" w14:textId="77777777" w:rsidR="007616F0" w:rsidRDefault="007616F0">
      <w:r>
        <w:continuationSeparator/>
      </w:r>
    </w:p>
  </w:footnote>
  <w:footnote w:id="1">
    <w:p w14:paraId="61B826F9" w14:textId="657D1221" w:rsidR="007D4464" w:rsidRPr="007D4464" w:rsidRDefault="007D4464">
      <w:pPr>
        <w:pStyle w:val="FootnoteText"/>
        <w:rPr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54036">
        <w:rPr>
          <w:rFonts w:ascii="Times New Roman" w:eastAsia="Times New Roman" w:hAnsi="Times New Roman"/>
          <w:iCs/>
          <w:sz w:val="16"/>
          <w:szCs w:val="16"/>
        </w:rPr>
        <w:t>P</w:t>
      </w:r>
      <w:r w:rsidRPr="007D4464">
        <w:rPr>
          <w:rFonts w:ascii="Times New Roman" w:eastAsia="Times New Roman" w:hAnsi="Times New Roman"/>
          <w:iCs/>
          <w:sz w:val="16"/>
          <w:szCs w:val="16"/>
        </w:rPr>
        <w:t xml:space="preserve">vz. valytojai, vairuotojai, pakuotojai ir </w:t>
      </w:r>
      <w:proofErr w:type="spellStart"/>
      <w:r w:rsidRPr="007D4464">
        <w:rPr>
          <w:rFonts w:ascii="Times New Roman" w:eastAsia="Times New Roman" w:hAnsi="Times New Roman"/>
          <w:iCs/>
          <w:sz w:val="16"/>
          <w:szCs w:val="16"/>
        </w:rPr>
        <w:t>t.t</w:t>
      </w:r>
      <w:proofErr w:type="spellEnd"/>
      <w:r w:rsidRPr="007D4464">
        <w:rPr>
          <w:rFonts w:ascii="Times New Roman" w:eastAsia="Times New Roman" w:hAnsi="Times New Roman"/>
          <w:iCs/>
          <w:sz w:val="16"/>
          <w:szCs w:val="16"/>
        </w:rPr>
        <w:t>.</w:t>
      </w:r>
    </w:p>
  </w:footnote>
  <w:footnote w:id="2">
    <w:p w14:paraId="3EEB4790" w14:textId="77777777" w:rsidR="00E3386B" w:rsidRDefault="00E338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03DF">
        <w:rPr>
          <w:rFonts w:ascii="Times New Roman" w:eastAsia="Times New Roman" w:hAnsi="Times New Roman"/>
          <w:sz w:val="18"/>
          <w:szCs w:val="18"/>
        </w:rPr>
        <w:t>Serverių, kompiuterių, programinės įrangos</w:t>
      </w:r>
    </w:p>
  </w:footnote>
  <w:footnote w:id="3">
    <w:p w14:paraId="2CFF6C6B" w14:textId="515E8312" w:rsidR="009D1D6C" w:rsidRPr="009D1D6C" w:rsidRDefault="009D1D6C">
      <w:pPr>
        <w:pStyle w:val="FootnoteText"/>
        <w:rPr>
          <w:rFonts w:ascii="Times New Roman" w:hAnsi="Times New Roman"/>
          <w:sz w:val="16"/>
          <w:szCs w:val="16"/>
        </w:rPr>
      </w:pPr>
      <w:r w:rsidRPr="009D1D6C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9D1D6C">
        <w:rPr>
          <w:rFonts w:ascii="Times New Roman" w:hAnsi="Times New Roman"/>
          <w:sz w:val="16"/>
          <w:szCs w:val="16"/>
        </w:rPr>
        <w:t xml:space="preserve"> </w:t>
      </w:r>
      <w:r w:rsidRPr="009D1D6C">
        <w:rPr>
          <w:rFonts w:ascii="Times New Roman" w:hAnsi="Times New Roman"/>
          <w:sz w:val="16"/>
          <w:szCs w:val="16"/>
        </w:rPr>
        <w:t>pridėtinės vertės mokestis yra apskaičiuojamas ir taikomas pagal Lietuvos Respublikoje galiojančius teisės aktus, jei auditas atliekamas Lietuvoje, arba tos šalies, kurioje atliekama paslauga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B267" w14:textId="77777777" w:rsidR="004103DF" w:rsidRDefault="00410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BAF" w14:textId="3C90D1F5" w:rsidR="00971695" w:rsidRDefault="00971695" w:rsidP="009716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12194" wp14:editId="46520880">
          <wp:simplePos x="0" y="0"/>
          <wp:positionH relativeFrom="column">
            <wp:posOffset>-228600</wp:posOffset>
          </wp:positionH>
          <wp:positionV relativeFrom="paragraph">
            <wp:posOffset>-168910</wp:posOffset>
          </wp:positionV>
          <wp:extent cx="2146300" cy="671510"/>
          <wp:effectExtent l="0" t="0" r="0" b="1905"/>
          <wp:wrapNone/>
          <wp:docPr id="2004856191" name="Picture 200485619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19" cy="68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CF941" wp14:editId="76931BE2">
              <wp:simplePos x="0" y="0"/>
              <wp:positionH relativeFrom="column">
                <wp:posOffset>-1524000</wp:posOffset>
              </wp:positionH>
              <wp:positionV relativeFrom="paragraph">
                <wp:posOffset>699770</wp:posOffset>
              </wp:positionV>
              <wp:extent cx="8198895" cy="58420"/>
              <wp:effectExtent l="0" t="0" r="5715" b="508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8895" cy="58420"/>
                      </a:xfrm>
                      <a:prstGeom prst="rect">
                        <a:avLst/>
                      </a:prstGeom>
                      <a:solidFill>
                        <a:srgbClr val="6F7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89726" w14:textId="77777777" w:rsidR="00971695" w:rsidRPr="00F1322E" w:rsidRDefault="00971695" w:rsidP="00971695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CF941" id="Rectangle 16" o:spid="_x0000_s1027" style="position:absolute;margin-left:-120pt;margin-top:55.1pt;width:645.6pt;height: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t0iAIAAGkFAAAOAAAAZHJzL2Uyb0RvYy54bWysVEtv2zAMvg/YfxB0X+0ESZsGdYqgRYYB&#10;RVu0HXpWZCkWIIuapMTOfv0o+ZGuK3YYloNCiR8/Pkzy6rqtNTkI5xWYgk7OckqE4VAqsyvo95fN&#10;lwUlPjBTMg1GFPQoPL1eff501dilmEIFuhSOIInxy8YWtArBLrPM80rUzJ+BFQaVElzNAl7dLisd&#10;a5C91tk0z8+zBlxpHXDhPb7edkq6SvxSCh4epPQiEF1QjC2k06VzG89sdcWWO8dspXgfBvuHKGqm&#10;DDodqW5ZYGTv1B9UteIOPMhwxqHOQErFRcoBs5nk77J5rpgVKRcsjrdjmfz/o+X3h2f76LAMjfVL&#10;j2LMopWujv8YH2lTsY5jsUQbCMfHxeRysbicU8JRN1/MpqmY2cnYOh++CqhJFArq8FukErHDnQ/o&#10;EKEDJPryoFW5UVqni9ttb7QjB4bf7XxzkV9M46dCk99g2kSwgWjWqeNLdkolSeGoRcRp8yQkUSUG&#10;P02RpC4Tox/GuTBh0qkqVorO/TzH3+A99mW0SLEkwsgs0f/I3RMMyI5k4O6i7PHRVKQmHY3zvwXW&#10;GY8WyTOYMBrXyoD7iEBjVr3nDj8UqStNrFJoty1CoriF8vjoiINuWrzlG4Wf8I758MgcjgcOEo58&#10;eMBDamgKCr1ESQXu50fvEY9di1pKGhy3gvofe+YEJfqbwX6+nMxmcT7TZTa/wG4i7q1m+1Zj9vUN&#10;YGdMcLlYnsSID3oQpYP6FTfDOnpFFTMcfReUBzdcbkK3BnC3cLFeJxjOpGXhzjxbHsljgWOLvrSv&#10;zNm+jwMOwD0Mo8mW79q5w0ZLA+t9AKlSr5/q2pce5zn1UL974sJ4e0+o04Zc/QIAAP//AwBQSwME&#10;FAAGAAgAAAAhAFkk827gAAAADQEAAA8AAABkcnMvZG93bnJldi54bWxMj0FPhDAQhe8m/odmTLyY&#10;3RZEo0jZuCYmXF09eCx0Foh0im13AX+95aS3mXkvb75X7GYzsDM631uSkGwFMKTG6p5aCR/vr5sH&#10;YD4o0mqwhBIW9LArLy8KlWs70RueD6FlMYR8riR0IYw5577p0Ci/tSNS1I7WGRXi6lqunZpiuBl4&#10;KsQ9N6qn+KFTI7502HwdTkaC76vlxhyr/d7dfi9VnX3y6aeS8vpqfn4CFnAOf2ZY8SM6lJGptifS&#10;ng0SNmkmYpkQlUSkwFaLuEviVK+nxwx4WfD/LcpfAAAA//8DAFBLAQItABQABgAIAAAAIQC2gziS&#10;/gAAAOEBAAATAAAAAAAAAAAAAAAAAAAAAABbQ29udGVudF9UeXBlc10ueG1sUEsBAi0AFAAGAAgA&#10;AAAhADj9If/WAAAAlAEAAAsAAAAAAAAAAAAAAAAALwEAAF9yZWxzLy5yZWxzUEsBAi0AFAAGAAgA&#10;AAAhAHgYa3SIAgAAaQUAAA4AAAAAAAAAAAAAAAAALgIAAGRycy9lMm9Eb2MueG1sUEsBAi0AFAAG&#10;AAgAAAAhAFkk827gAAAADQEAAA8AAAAAAAAAAAAAAAAA4gQAAGRycy9kb3ducmV2LnhtbFBLBQYA&#10;AAAABAAEAPMAAADvBQAAAAA=&#10;" fillcolor="#6f7072" stroked="f" strokeweight="1pt">
              <v:textbox>
                <w:txbxContent>
                  <w:p w14:paraId="2EC89726" w14:textId="77777777" w:rsidR="00971695" w:rsidRPr="00F1322E" w:rsidRDefault="00971695" w:rsidP="00971695">
                    <w:pPr>
                      <w:jc w:val="center"/>
                    </w:pPr>
                    <w:r>
                      <w:t>x</w:t>
                    </w:r>
                  </w:p>
                </w:txbxContent>
              </v:textbox>
            </v:rect>
          </w:pict>
        </mc:Fallback>
      </mc:AlternateContent>
    </w:r>
    <w:r>
      <w:softHyphen/>
    </w:r>
    <w:r>
      <w:softHyphen/>
    </w:r>
    <w:r>
      <w:softHyphen/>
    </w:r>
  </w:p>
  <w:p w14:paraId="15833524" w14:textId="1964FBF3" w:rsidR="002803D0" w:rsidRPr="002803D0" w:rsidRDefault="002803D0" w:rsidP="002803D0">
    <w:pPr>
      <w:pStyle w:val="Header"/>
      <w:tabs>
        <w:tab w:val="left" w:pos="9263"/>
      </w:tabs>
      <w:spacing w:after="0"/>
      <w:rPr>
        <w:b/>
        <w:color w:val="000000" w:themeColor="text1"/>
      </w:rPr>
    </w:pPr>
    <w:r>
      <w:rPr>
        <w:color w:val="17365D"/>
      </w:rPr>
      <w:tab/>
    </w:r>
    <w:proofErr w:type="spellStart"/>
    <w:r w:rsidR="004103DF" w:rsidRPr="004103DF">
      <w:rPr>
        <w:rFonts w:ascii="Times New Roman" w:hAnsi="Times New Roman"/>
        <w:b/>
        <w:color w:val="000000" w:themeColor="text1"/>
      </w:rPr>
      <w:t>ISVS</w:t>
    </w:r>
    <w:proofErr w:type="spellEnd"/>
    <w:r w:rsidR="004103DF">
      <w:rPr>
        <w:color w:val="17365D"/>
      </w:rPr>
      <w:t xml:space="preserve"> </w:t>
    </w:r>
    <w:r w:rsidRPr="002803D0">
      <w:rPr>
        <w:rFonts w:ascii="Times New Roman" w:hAnsi="Times New Roman"/>
        <w:b/>
        <w:color w:val="000000" w:themeColor="text1"/>
      </w:rPr>
      <w:t xml:space="preserve">Paraiška, </w:t>
    </w:r>
    <w:proofErr w:type="spellStart"/>
    <w:r w:rsidRPr="002803D0">
      <w:rPr>
        <w:rFonts w:ascii="Times New Roman" w:hAnsi="Times New Roman"/>
        <w:b/>
        <w:color w:val="000000" w:themeColor="text1"/>
      </w:rPr>
      <w:t>V0</w:t>
    </w:r>
    <w:r w:rsidR="004103DF">
      <w:rPr>
        <w:rFonts w:ascii="Times New Roman" w:hAnsi="Times New Roman"/>
        <w:b/>
        <w:color w:val="000000" w:themeColor="text1"/>
      </w:rPr>
      <w:t>2</w:t>
    </w:r>
    <w:proofErr w:type="spellEnd"/>
    <w:r w:rsidRPr="002803D0">
      <w:rPr>
        <w:b/>
        <w:color w:val="000000" w:themeColor="text1"/>
      </w:rPr>
      <w:t xml:space="preserve"> </w:t>
    </w:r>
  </w:p>
  <w:p w14:paraId="659A6A1C" w14:textId="77777777" w:rsidR="005C7189" w:rsidRPr="004455FF" w:rsidRDefault="005C7189" w:rsidP="000F1C76">
    <w:pPr>
      <w:pStyle w:val="Header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58E3" w14:textId="77777777" w:rsidR="004103DF" w:rsidRDefault="0041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55"/>
    <w:multiLevelType w:val="hybridMultilevel"/>
    <w:tmpl w:val="CA1E7F3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E0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C25D0B"/>
    <w:multiLevelType w:val="hybridMultilevel"/>
    <w:tmpl w:val="71A2D8E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7F95"/>
    <w:multiLevelType w:val="hybridMultilevel"/>
    <w:tmpl w:val="9280D76C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0F0"/>
    <w:multiLevelType w:val="multilevel"/>
    <w:tmpl w:val="D7F8CE7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523E7"/>
    <w:multiLevelType w:val="hybridMultilevel"/>
    <w:tmpl w:val="0888A0B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52C6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793752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592B"/>
    <w:multiLevelType w:val="hybridMultilevel"/>
    <w:tmpl w:val="420C4C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FF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2E1FE8"/>
    <w:multiLevelType w:val="multilevel"/>
    <w:tmpl w:val="39B0A66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B77636"/>
    <w:multiLevelType w:val="hybridMultilevel"/>
    <w:tmpl w:val="6680BC3A"/>
    <w:lvl w:ilvl="0" w:tplc="9E7C8AD2">
      <w:start w:val="1"/>
      <w:numFmt w:val="decimal"/>
      <w:lvlText w:val="%1.5.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5382D"/>
    <w:multiLevelType w:val="hybridMultilevel"/>
    <w:tmpl w:val="CAE2D02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736256"/>
    <w:multiLevelType w:val="hybridMultilevel"/>
    <w:tmpl w:val="7140FF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76A08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1A65B5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C1549AD"/>
    <w:multiLevelType w:val="multilevel"/>
    <w:tmpl w:val="1AE2BA8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113" w:hanging="11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27385E"/>
    <w:multiLevelType w:val="hybridMultilevel"/>
    <w:tmpl w:val="58566BDE"/>
    <w:lvl w:ilvl="0" w:tplc="1386467C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C1C"/>
    <w:multiLevelType w:val="multilevel"/>
    <w:tmpl w:val="2EAC07E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5419130">
    <w:abstractNumId w:val="16"/>
  </w:num>
  <w:num w:numId="2" w16cid:durableId="1280065846">
    <w:abstractNumId w:val="15"/>
  </w:num>
  <w:num w:numId="3" w16cid:durableId="526452565">
    <w:abstractNumId w:val="6"/>
  </w:num>
  <w:num w:numId="4" w16cid:durableId="2015642071">
    <w:abstractNumId w:val="12"/>
  </w:num>
  <w:num w:numId="5" w16cid:durableId="1556546456">
    <w:abstractNumId w:val="2"/>
  </w:num>
  <w:num w:numId="6" w16cid:durableId="115955517">
    <w:abstractNumId w:val="7"/>
  </w:num>
  <w:num w:numId="7" w16cid:durableId="961690640">
    <w:abstractNumId w:val="3"/>
  </w:num>
  <w:num w:numId="8" w16cid:durableId="1364525322">
    <w:abstractNumId w:val="8"/>
  </w:num>
  <w:num w:numId="9" w16cid:durableId="154687677">
    <w:abstractNumId w:val="9"/>
  </w:num>
  <w:num w:numId="10" w16cid:durableId="2008096114">
    <w:abstractNumId w:val="0"/>
  </w:num>
  <w:num w:numId="11" w16cid:durableId="1471239867">
    <w:abstractNumId w:val="18"/>
  </w:num>
  <w:num w:numId="12" w16cid:durableId="1701584568">
    <w:abstractNumId w:val="5"/>
  </w:num>
  <w:num w:numId="13" w16cid:durableId="52236850">
    <w:abstractNumId w:val="14"/>
  </w:num>
  <w:num w:numId="14" w16cid:durableId="1800219562">
    <w:abstractNumId w:val="1"/>
  </w:num>
  <w:num w:numId="15" w16cid:durableId="1104765476">
    <w:abstractNumId w:val="4"/>
  </w:num>
  <w:num w:numId="16" w16cid:durableId="1754204143">
    <w:abstractNumId w:val="10"/>
  </w:num>
  <w:num w:numId="17" w16cid:durableId="99510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28771">
    <w:abstractNumId w:val="11"/>
  </w:num>
  <w:num w:numId="19" w16cid:durableId="338896054">
    <w:abstractNumId w:val="17"/>
  </w:num>
  <w:num w:numId="20" w16cid:durableId="52483060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1" w16cid:durableId="34586123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2" w16cid:durableId="76090552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5" w:hanging="505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"/>
          </w:tabs>
          <w:ind w:left="505" w:hanging="505"/>
        </w:pPr>
        <w:rPr>
          <w:rFonts w:hint="default"/>
        </w:rPr>
      </w:lvl>
    </w:lvlOverride>
  </w:num>
  <w:num w:numId="23" w16cid:durableId="24518866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50543811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4"/>
          </w:tabs>
          <w:ind w:left="113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113" w:hanging="113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5" w16cid:durableId="2268447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readOnly" w:enforcement="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59"/>
    <w:rsid w:val="000033FA"/>
    <w:rsid w:val="00021D8C"/>
    <w:rsid w:val="00044B4F"/>
    <w:rsid w:val="00045FB6"/>
    <w:rsid w:val="000617D0"/>
    <w:rsid w:val="00087658"/>
    <w:rsid w:val="000A3D4B"/>
    <w:rsid w:val="000C2A2B"/>
    <w:rsid w:val="000C63B0"/>
    <w:rsid w:val="000D637C"/>
    <w:rsid w:val="000E32B9"/>
    <w:rsid w:val="000E5D51"/>
    <w:rsid w:val="000F1C76"/>
    <w:rsid w:val="000F2D51"/>
    <w:rsid w:val="001117EA"/>
    <w:rsid w:val="00112062"/>
    <w:rsid w:val="00113BD1"/>
    <w:rsid w:val="0011778B"/>
    <w:rsid w:val="00117875"/>
    <w:rsid w:val="00121EAB"/>
    <w:rsid w:val="00131069"/>
    <w:rsid w:val="0014013C"/>
    <w:rsid w:val="00144F9E"/>
    <w:rsid w:val="00145FBB"/>
    <w:rsid w:val="00147226"/>
    <w:rsid w:val="00152524"/>
    <w:rsid w:val="00157B68"/>
    <w:rsid w:val="001613BA"/>
    <w:rsid w:val="00165D19"/>
    <w:rsid w:val="00166D9A"/>
    <w:rsid w:val="001757F5"/>
    <w:rsid w:val="0018060B"/>
    <w:rsid w:val="001830A3"/>
    <w:rsid w:val="00194EFF"/>
    <w:rsid w:val="001A1ABA"/>
    <w:rsid w:val="001A3C67"/>
    <w:rsid w:val="001B0817"/>
    <w:rsid w:val="001B61F4"/>
    <w:rsid w:val="001C7B67"/>
    <w:rsid w:val="001D20C1"/>
    <w:rsid w:val="001D4406"/>
    <w:rsid w:val="001D605D"/>
    <w:rsid w:val="001D66D4"/>
    <w:rsid w:val="001D6D26"/>
    <w:rsid w:val="00201612"/>
    <w:rsid w:val="00203C0E"/>
    <w:rsid w:val="002115FE"/>
    <w:rsid w:val="00212126"/>
    <w:rsid w:val="002127DA"/>
    <w:rsid w:val="002151BA"/>
    <w:rsid w:val="00215E3B"/>
    <w:rsid w:val="002265F1"/>
    <w:rsid w:val="002312BB"/>
    <w:rsid w:val="00244501"/>
    <w:rsid w:val="002517FD"/>
    <w:rsid w:val="00252ADB"/>
    <w:rsid w:val="00254036"/>
    <w:rsid w:val="00263197"/>
    <w:rsid w:val="00267601"/>
    <w:rsid w:val="00275FB7"/>
    <w:rsid w:val="00276D62"/>
    <w:rsid w:val="002803D0"/>
    <w:rsid w:val="00284399"/>
    <w:rsid w:val="002877FB"/>
    <w:rsid w:val="00295FA4"/>
    <w:rsid w:val="00297252"/>
    <w:rsid w:val="002B1EC3"/>
    <w:rsid w:val="002B3DFD"/>
    <w:rsid w:val="002C51C9"/>
    <w:rsid w:val="002C5670"/>
    <w:rsid w:val="002D6A95"/>
    <w:rsid w:val="002E2DBB"/>
    <w:rsid w:val="002E6227"/>
    <w:rsid w:val="002F685C"/>
    <w:rsid w:val="002F7C59"/>
    <w:rsid w:val="00300326"/>
    <w:rsid w:val="00307F52"/>
    <w:rsid w:val="00323436"/>
    <w:rsid w:val="00326E13"/>
    <w:rsid w:val="003302CA"/>
    <w:rsid w:val="0033675C"/>
    <w:rsid w:val="00342C97"/>
    <w:rsid w:val="00343FD1"/>
    <w:rsid w:val="0035646A"/>
    <w:rsid w:val="00361455"/>
    <w:rsid w:val="0036357B"/>
    <w:rsid w:val="003639C5"/>
    <w:rsid w:val="00363EC8"/>
    <w:rsid w:val="00366214"/>
    <w:rsid w:val="0037503B"/>
    <w:rsid w:val="00380CFC"/>
    <w:rsid w:val="00381201"/>
    <w:rsid w:val="0039262E"/>
    <w:rsid w:val="003A0D44"/>
    <w:rsid w:val="003A7259"/>
    <w:rsid w:val="003B5BE0"/>
    <w:rsid w:val="003C491F"/>
    <w:rsid w:val="003C4B73"/>
    <w:rsid w:val="003E1BF8"/>
    <w:rsid w:val="003E3844"/>
    <w:rsid w:val="00403618"/>
    <w:rsid w:val="00404A07"/>
    <w:rsid w:val="004103DF"/>
    <w:rsid w:val="004142A9"/>
    <w:rsid w:val="0043177B"/>
    <w:rsid w:val="00434865"/>
    <w:rsid w:val="004409D4"/>
    <w:rsid w:val="004455FF"/>
    <w:rsid w:val="00445F55"/>
    <w:rsid w:val="00471305"/>
    <w:rsid w:val="004716FF"/>
    <w:rsid w:val="004726F3"/>
    <w:rsid w:val="004912BD"/>
    <w:rsid w:val="004B1D36"/>
    <w:rsid w:val="004B3696"/>
    <w:rsid w:val="004B3827"/>
    <w:rsid w:val="004B39E9"/>
    <w:rsid w:val="004B44D4"/>
    <w:rsid w:val="004C0052"/>
    <w:rsid w:val="004C2646"/>
    <w:rsid w:val="004C47C7"/>
    <w:rsid w:val="004D4303"/>
    <w:rsid w:val="004E668F"/>
    <w:rsid w:val="004E73DE"/>
    <w:rsid w:val="004F1692"/>
    <w:rsid w:val="004F272B"/>
    <w:rsid w:val="004F4F78"/>
    <w:rsid w:val="0050333D"/>
    <w:rsid w:val="0051615A"/>
    <w:rsid w:val="00516C90"/>
    <w:rsid w:val="005200DC"/>
    <w:rsid w:val="00520AD3"/>
    <w:rsid w:val="0052752D"/>
    <w:rsid w:val="00553AA2"/>
    <w:rsid w:val="00561D01"/>
    <w:rsid w:val="00563375"/>
    <w:rsid w:val="005763F0"/>
    <w:rsid w:val="00580A5E"/>
    <w:rsid w:val="00586CDC"/>
    <w:rsid w:val="005917EC"/>
    <w:rsid w:val="00593C18"/>
    <w:rsid w:val="00595D1D"/>
    <w:rsid w:val="005B23C7"/>
    <w:rsid w:val="005B5C88"/>
    <w:rsid w:val="005C2FD4"/>
    <w:rsid w:val="005C58C5"/>
    <w:rsid w:val="005C7189"/>
    <w:rsid w:val="005E48EB"/>
    <w:rsid w:val="005E4EE3"/>
    <w:rsid w:val="005E7CF9"/>
    <w:rsid w:val="00603057"/>
    <w:rsid w:val="00610F84"/>
    <w:rsid w:val="00615959"/>
    <w:rsid w:val="00617CBA"/>
    <w:rsid w:val="006248EB"/>
    <w:rsid w:val="00645214"/>
    <w:rsid w:val="00647AC7"/>
    <w:rsid w:val="00650BE1"/>
    <w:rsid w:val="00655E51"/>
    <w:rsid w:val="00656A65"/>
    <w:rsid w:val="00661C3B"/>
    <w:rsid w:val="006721B9"/>
    <w:rsid w:val="00674D95"/>
    <w:rsid w:val="006769B0"/>
    <w:rsid w:val="006776B2"/>
    <w:rsid w:val="00692DF7"/>
    <w:rsid w:val="00697AAA"/>
    <w:rsid w:val="006B61B1"/>
    <w:rsid w:val="006C2B8F"/>
    <w:rsid w:val="006C31EB"/>
    <w:rsid w:val="006D152F"/>
    <w:rsid w:val="006D4591"/>
    <w:rsid w:val="006E5C06"/>
    <w:rsid w:val="006E6447"/>
    <w:rsid w:val="006E7CB3"/>
    <w:rsid w:val="006F5DE3"/>
    <w:rsid w:val="007020CB"/>
    <w:rsid w:val="00703F7A"/>
    <w:rsid w:val="0070469F"/>
    <w:rsid w:val="00706D69"/>
    <w:rsid w:val="00710E59"/>
    <w:rsid w:val="00715C54"/>
    <w:rsid w:val="00716649"/>
    <w:rsid w:val="00720FFB"/>
    <w:rsid w:val="007244E4"/>
    <w:rsid w:val="00730772"/>
    <w:rsid w:val="0073705A"/>
    <w:rsid w:val="007449A8"/>
    <w:rsid w:val="0076069B"/>
    <w:rsid w:val="007616F0"/>
    <w:rsid w:val="00772623"/>
    <w:rsid w:val="007727E1"/>
    <w:rsid w:val="00776FA8"/>
    <w:rsid w:val="007845C8"/>
    <w:rsid w:val="00793F98"/>
    <w:rsid w:val="00794226"/>
    <w:rsid w:val="007A6C07"/>
    <w:rsid w:val="007A72A8"/>
    <w:rsid w:val="007B4D6B"/>
    <w:rsid w:val="007C73B7"/>
    <w:rsid w:val="007D1810"/>
    <w:rsid w:val="007D412E"/>
    <w:rsid w:val="007D4464"/>
    <w:rsid w:val="007D7CD1"/>
    <w:rsid w:val="007E1ED3"/>
    <w:rsid w:val="007E3893"/>
    <w:rsid w:val="007E5A7A"/>
    <w:rsid w:val="007E5DFC"/>
    <w:rsid w:val="007E6316"/>
    <w:rsid w:val="008129AE"/>
    <w:rsid w:val="008307D5"/>
    <w:rsid w:val="00841548"/>
    <w:rsid w:val="00843978"/>
    <w:rsid w:val="008523AB"/>
    <w:rsid w:val="00852A55"/>
    <w:rsid w:val="00856071"/>
    <w:rsid w:val="00861C26"/>
    <w:rsid w:val="00874928"/>
    <w:rsid w:val="00876B0D"/>
    <w:rsid w:val="0088174C"/>
    <w:rsid w:val="00883063"/>
    <w:rsid w:val="00891878"/>
    <w:rsid w:val="0089391C"/>
    <w:rsid w:val="00896005"/>
    <w:rsid w:val="00896C2B"/>
    <w:rsid w:val="00897D97"/>
    <w:rsid w:val="008A1B52"/>
    <w:rsid w:val="008A4E07"/>
    <w:rsid w:val="008B71AF"/>
    <w:rsid w:val="008C56DE"/>
    <w:rsid w:val="008D4475"/>
    <w:rsid w:val="008D6967"/>
    <w:rsid w:val="008D7879"/>
    <w:rsid w:val="008E022E"/>
    <w:rsid w:val="008E2A0E"/>
    <w:rsid w:val="008E58B2"/>
    <w:rsid w:val="008E69B5"/>
    <w:rsid w:val="008F1898"/>
    <w:rsid w:val="00913EC0"/>
    <w:rsid w:val="009150B1"/>
    <w:rsid w:val="00917BBD"/>
    <w:rsid w:val="00930446"/>
    <w:rsid w:val="00933E07"/>
    <w:rsid w:val="0095095A"/>
    <w:rsid w:val="00951F1B"/>
    <w:rsid w:val="00964B29"/>
    <w:rsid w:val="00970B1B"/>
    <w:rsid w:val="00971695"/>
    <w:rsid w:val="00972A94"/>
    <w:rsid w:val="00972E63"/>
    <w:rsid w:val="00983BED"/>
    <w:rsid w:val="00992AF4"/>
    <w:rsid w:val="00993669"/>
    <w:rsid w:val="00994003"/>
    <w:rsid w:val="009B255D"/>
    <w:rsid w:val="009B465F"/>
    <w:rsid w:val="009D1D6C"/>
    <w:rsid w:val="009D45A2"/>
    <w:rsid w:val="009D62AE"/>
    <w:rsid w:val="009F51BF"/>
    <w:rsid w:val="009F6A69"/>
    <w:rsid w:val="00A005AF"/>
    <w:rsid w:val="00A01053"/>
    <w:rsid w:val="00A20DF2"/>
    <w:rsid w:val="00A21D16"/>
    <w:rsid w:val="00A24478"/>
    <w:rsid w:val="00A349A3"/>
    <w:rsid w:val="00A41CC4"/>
    <w:rsid w:val="00A4694A"/>
    <w:rsid w:val="00A52143"/>
    <w:rsid w:val="00A565B2"/>
    <w:rsid w:val="00A65F86"/>
    <w:rsid w:val="00A7742E"/>
    <w:rsid w:val="00A965C5"/>
    <w:rsid w:val="00A97031"/>
    <w:rsid w:val="00AA0F53"/>
    <w:rsid w:val="00AA1672"/>
    <w:rsid w:val="00AB1ECB"/>
    <w:rsid w:val="00AC4F36"/>
    <w:rsid w:val="00AC75BE"/>
    <w:rsid w:val="00AD1F3D"/>
    <w:rsid w:val="00AD1F5B"/>
    <w:rsid w:val="00AE0DFE"/>
    <w:rsid w:val="00AF22E4"/>
    <w:rsid w:val="00AF54C6"/>
    <w:rsid w:val="00B12C02"/>
    <w:rsid w:val="00B134EA"/>
    <w:rsid w:val="00B160F3"/>
    <w:rsid w:val="00B26805"/>
    <w:rsid w:val="00B40335"/>
    <w:rsid w:val="00B5543A"/>
    <w:rsid w:val="00B57C5E"/>
    <w:rsid w:val="00B65C03"/>
    <w:rsid w:val="00B66DFB"/>
    <w:rsid w:val="00B67E0C"/>
    <w:rsid w:val="00B841A4"/>
    <w:rsid w:val="00B852FD"/>
    <w:rsid w:val="00B869E9"/>
    <w:rsid w:val="00B968D2"/>
    <w:rsid w:val="00B9742E"/>
    <w:rsid w:val="00BA1950"/>
    <w:rsid w:val="00BA3D2C"/>
    <w:rsid w:val="00BA3F85"/>
    <w:rsid w:val="00BC13DF"/>
    <w:rsid w:val="00BD3FEA"/>
    <w:rsid w:val="00BE0066"/>
    <w:rsid w:val="00BE0B2A"/>
    <w:rsid w:val="00BE36D3"/>
    <w:rsid w:val="00BE37A5"/>
    <w:rsid w:val="00BE4F9E"/>
    <w:rsid w:val="00BE7D26"/>
    <w:rsid w:val="00BF5448"/>
    <w:rsid w:val="00BF6503"/>
    <w:rsid w:val="00BF67F2"/>
    <w:rsid w:val="00C01DC4"/>
    <w:rsid w:val="00C0357E"/>
    <w:rsid w:val="00C14F3F"/>
    <w:rsid w:val="00C236B2"/>
    <w:rsid w:val="00C3341A"/>
    <w:rsid w:val="00C46672"/>
    <w:rsid w:val="00C4688D"/>
    <w:rsid w:val="00C52802"/>
    <w:rsid w:val="00C7797D"/>
    <w:rsid w:val="00C811A1"/>
    <w:rsid w:val="00C85B35"/>
    <w:rsid w:val="00CA00E1"/>
    <w:rsid w:val="00CA67F2"/>
    <w:rsid w:val="00CA706F"/>
    <w:rsid w:val="00CD2DCC"/>
    <w:rsid w:val="00CD76BB"/>
    <w:rsid w:val="00CE1C1B"/>
    <w:rsid w:val="00CE486F"/>
    <w:rsid w:val="00CE6180"/>
    <w:rsid w:val="00D02FD5"/>
    <w:rsid w:val="00D14C78"/>
    <w:rsid w:val="00D154E3"/>
    <w:rsid w:val="00D3021F"/>
    <w:rsid w:val="00D3087B"/>
    <w:rsid w:val="00D31E64"/>
    <w:rsid w:val="00D36312"/>
    <w:rsid w:val="00D36629"/>
    <w:rsid w:val="00D4361D"/>
    <w:rsid w:val="00D55137"/>
    <w:rsid w:val="00D55C38"/>
    <w:rsid w:val="00D57AD4"/>
    <w:rsid w:val="00D61A87"/>
    <w:rsid w:val="00D76A2B"/>
    <w:rsid w:val="00D8292E"/>
    <w:rsid w:val="00D85C63"/>
    <w:rsid w:val="00D87F09"/>
    <w:rsid w:val="00DA318A"/>
    <w:rsid w:val="00DA4B03"/>
    <w:rsid w:val="00DB0B25"/>
    <w:rsid w:val="00DB38CB"/>
    <w:rsid w:val="00DB6966"/>
    <w:rsid w:val="00DC1BC5"/>
    <w:rsid w:val="00DC5107"/>
    <w:rsid w:val="00DD403D"/>
    <w:rsid w:val="00DD65DE"/>
    <w:rsid w:val="00DE70BC"/>
    <w:rsid w:val="00DF529C"/>
    <w:rsid w:val="00E00736"/>
    <w:rsid w:val="00E06F58"/>
    <w:rsid w:val="00E1000C"/>
    <w:rsid w:val="00E1412A"/>
    <w:rsid w:val="00E142A7"/>
    <w:rsid w:val="00E2538F"/>
    <w:rsid w:val="00E3386B"/>
    <w:rsid w:val="00E359D3"/>
    <w:rsid w:val="00E43460"/>
    <w:rsid w:val="00E473F3"/>
    <w:rsid w:val="00E47678"/>
    <w:rsid w:val="00E47ADD"/>
    <w:rsid w:val="00E55B21"/>
    <w:rsid w:val="00E82B11"/>
    <w:rsid w:val="00E90A8C"/>
    <w:rsid w:val="00E90D49"/>
    <w:rsid w:val="00E93C9A"/>
    <w:rsid w:val="00EA47CC"/>
    <w:rsid w:val="00EA58C1"/>
    <w:rsid w:val="00EB1524"/>
    <w:rsid w:val="00EC4605"/>
    <w:rsid w:val="00ED06E3"/>
    <w:rsid w:val="00EE1A81"/>
    <w:rsid w:val="00EF5995"/>
    <w:rsid w:val="00EF73CA"/>
    <w:rsid w:val="00F055FA"/>
    <w:rsid w:val="00F067EA"/>
    <w:rsid w:val="00F103A9"/>
    <w:rsid w:val="00F1228D"/>
    <w:rsid w:val="00F169BF"/>
    <w:rsid w:val="00F17603"/>
    <w:rsid w:val="00F2079A"/>
    <w:rsid w:val="00F20DD4"/>
    <w:rsid w:val="00F24BB9"/>
    <w:rsid w:val="00F31B43"/>
    <w:rsid w:val="00F40486"/>
    <w:rsid w:val="00F40862"/>
    <w:rsid w:val="00F45231"/>
    <w:rsid w:val="00F50FC9"/>
    <w:rsid w:val="00F526AE"/>
    <w:rsid w:val="00F6379B"/>
    <w:rsid w:val="00F73C25"/>
    <w:rsid w:val="00F74F26"/>
    <w:rsid w:val="00F76B2C"/>
    <w:rsid w:val="00F81AC6"/>
    <w:rsid w:val="00F84D75"/>
    <w:rsid w:val="00F9074C"/>
    <w:rsid w:val="00FA21B5"/>
    <w:rsid w:val="00FA24DD"/>
    <w:rsid w:val="00FA4544"/>
    <w:rsid w:val="00FB0FAF"/>
    <w:rsid w:val="00FC0F47"/>
    <w:rsid w:val="00FC249E"/>
    <w:rsid w:val="00FE65CB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7D09CDEF"/>
  <w15:chartTrackingRefBased/>
  <w15:docId w15:val="{94B7C733-1A93-44A1-B5F9-1A0BF72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both"/>
      <w:outlineLvl w:val="0"/>
    </w:pPr>
    <w:rPr>
      <w:rFonts w:ascii="TimesLT" w:eastAsia="Times New Roman" w:hAnsi="TimesLT"/>
      <w:b/>
      <w:snapToGrid w:val="0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986"/>
        <w:tab w:val="right" w:pos="9972"/>
      </w:tabs>
    </w:pPr>
  </w:style>
  <w:style w:type="table" w:styleId="TableGrid">
    <w:name w:val="Table Grid"/>
    <w:basedOn w:val="TableNormal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TimesLT" w:eastAsia="Times New Roman" w:hAnsi="TimesLT"/>
      <w:b/>
      <w:snapToGrid w:val="0"/>
      <w:color w:val="00000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1296"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526A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2C51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89187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BodyTextIndentChar">
    <w:name w:val="Body Text Indent Char"/>
    <w:link w:val="BodyTextIndent"/>
    <w:rsid w:val="00891878"/>
    <w:rPr>
      <w:rFonts w:ascii="Times New Roman" w:eastAsia="Times New Roman" w:hAnsi="Times New Roman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6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A3C67"/>
    <w:rPr>
      <w:rFonts w:ascii="Tahoma" w:hAnsi="Tahoma" w:cs="Tahoma"/>
      <w:sz w:val="16"/>
      <w:szCs w:val="16"/>
      <w:lang w:val="lt-LT"/>
    </w:rPr>
  </w:style>
  <w:style w:type="character" w:styleId="CommentReference">
    <w:name w:val="annotation reference"/>
    <w:uiPriority w:val="99"/>
    <w:semiHidden/>
    <w:unhideWhenUsed/>
    <w:rsid w:val="00E47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67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76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678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2803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5B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44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6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4464"/>
    <w:rPr>
      <w:vertAlign w:val="superscript"/>
    </w:rPr>
  </w:style>
  <w:style w:type="paragraph" w:styleId="Revision">
    <w:name w:val="Revision"/>
    <w:hidden/>
    <w:uiPriority w:val="99"/>
    <w:semiHidden/>
    <w:rsid w:val="001D4406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16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certsearch.org/" TargetMode="External"/><Relationship Id="rId13" Type="http://schemas.openxmlformats.org/officeDocument/2006/relationships/hyperlink" Target="mailto:sertika@sertika.l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so@sertika.l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skait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s@sertika.l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afcertsearch.org/" TargetMode="External"/><Relationship Id="rId14" Type="http://schemas.openxmlformats.org/officeDocument/2006/relationships/hyperlink" Target="mailto:sertika@sertika.lt/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0554-7742-4FFC-AE06-9542BF85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SERTIKA</vt:lpstr>
      <vt:lpstr/>
    </vt:vector>
  </TitlesOfParts>
  <Company/>
  <LinksUpToDate>false</LinksUpToDate>
  <CharactersWithSpaces>9968</CharactersWithSpaces>
  <SharedDoc>false</SharedDoc>
  <HLinks>
    <vt:vector size="42" baseType="variant">
      <vt:variant>
        <vt:i4>6357104</vt:i4>
      </vt:variant>
      <vt:variant>
        <vt:i4>18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15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917540</vt:i4>
      </vt:variant>
      <vt:variant>
        <vt:i4>12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  <vt:variant>
        <vt:i4>7602268</vt:i4>
      </vt:variant>
      <vt:variant>
        <vt:i4>9</vt:i4>
      </vt:variant>
      <vt:variant>
        <vt:i4>0</vt:i4>
      </vt:variant>
      <vt:variant>
        <vt:i4>5</vt:i4>
      </vt:variant>
      <vt:variant>
        <vt:lpwstr>mailto:vs@sertika.lt</vt:lpwstr>
      </vt:variant>
      <vt:variant>
        <vt:lpwstr/>
      </vt:variant>
      <vt:variant>
        <vt:i4>393321</vt:i4>
      </vt:variant>
      <vt:variant>
        <vt:i4>6</vt:i4>
      </vt:variant>
      <vt:variant>
        <vt:i4>0</vt:i4>
      </vt:variant>
      <vt:variant>
        <vt:i4>5</vt:i4>
      </vt:variant>
      <vt:variant>
        <vt:lpwstr>mailto:petras.nutautas@smartcontinent.com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http://www.sertika.lt/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mailto:sertika@sertika.lt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SERTIKA</dc:title>
  <dc:subject/>
  <dc:creator>Vilma</dc:creator>
  <cp:keywords/>
  <cp:lastModifiedBy>Vilma Bendžiuvienė</cp:lastModifiedBy>
  <cp:revision>3</cp:revision>
  <cp:lastPrinted>2017-05-30T12:45:00Z</cp:lastPrinted>
  <dcterms:created xsi:type="dcterms:W3CDTF">2024-01-19T08:47:00Z</dcterms:created>
  <dcterms:modified xsi:type="dcterms:W3CDTF">2024-01-19T09:15:00Z</dcterms:modified>
</cp:coreProperties>
</file>