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7C32" w14:textId="77777777" w:rsidR="00F055FA" w:rsidRPr="007727E1" w:rsidRDefault="00A005AF" w:rsidP="00F055FA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Informacija apie užsakomą paslaugą</w:t>
      </w:r>
    </w:p>
    <w:p w14:paraId="37C4395C" w14:textId="12E27535" w:rsidR="00A005AF" w:rsidRPr="007727E1" w:rsidRDefault="00F055FA" w:rsidP="00F055FA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(</w:t>
      </w:r>
      <w:r w:rsidR="00A005AF" w:rsidRPr="007727E1">
        <w:rPr>
          <w:rFonts w:ascii="Times New Roman" w:hAnsi="Times New Roman"/>
          <w:b/>
          <w:bCs/>
          <w:sz w:val="20"/>
          <w:szCs w:val="20"/>
        </w:rPr>
        <w:t>pildo KLIENTAS</w:t>
      </w:r>
      <w:r w:rsidRPr="007727E1">
        <w:rPr>
          <w:rFonts w:ascii="Times New Roman" w:hAnsi="Times New Roman"/>
          <w:b/>
          <w:bCs/>
          <w:sz w:val="20"/>
          <w:szCs w:val="20"/>
        </w:rPr>
        <w:t>)</w:t>
      </w:r>
    </w:p>
    <w:p w14:paraId="4F5C8D7C" w14:textId="77777777" w:rsidR="00F055FA" w:rsidRPr="007727E1" w:rsidRDefault="00F055FA" w:rsidP="00276D62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C844A6C" w14:textId="7DD95124" w:rsidR="00EF73CA" w:rsidRPr="007727E1" w:rsidRDefault="00A005AF" w:rsidP="00A005AF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  <w:r w:rsidRPr="007727E1">
        <w:rPr>
          <w:rFonts w:ascii="Times New Roman" w:hAnsi="Times New Roman"/>
          <w:sz w:val="20"/>
          <w:szCs w:val="20"/>
        </w:rPr>
        <w:t>Kliento deklaracija: aukščiau pateikta informacija yra mūsų žiniomis teisinga.</w:t>
      </w:r>
    </w:p>
    <w:p w14:paraId="100DC296" w14:textId="67EF9897" w:rsidR="00A005AF" w:rsidRPr="007727E1" w:rsidRDefault="00A005AF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6802"/>
        <w:gridCol w:w="563"/>
      </w:tblGrid>
      <w:tr w:rsidR="00276D62" w:rsidRPr="007727E1" w14:paraId="11E6418D" w14:textId="77777777" w:rsidTr="00276D62">
        <w:tc>
          <w:tcPr>
            <w:tcW w:w="5000" w:type="pct"/>
            <w:gridSpan w:val="3"/>
            <w:vAlign w:val="center"/>
          </w:tcPr>
          <w:p w14:paraId="1A014C77" w14:textId="4BC48F44" w:rsidR="00276D62" w:rsidRPr="007727E1" w:rsidRDefault="00276D62" w:rsidP="00B94D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1. Vadybos sistemos (toliau - </w:t>
            </w:r>
            <w:proofErr w:type="spellStart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VS</w:t>
            </w:r>
            <w:proofErr w:type="spellEnd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), įdiegtos pagal standartą (-</w:t>
            </w:r>
            <w:proofErr w:type="spellStart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us</w:t>
            </w:r>
            <w:proofErr w:type="spellEnd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 (žymėti: „X“) atitikties vertinimo paslauga</w:t>
            </w:r>
          </w:p>
        </w:tc>
      </w:tr>
      <w:tr w:rsidR="00EE1A81" w:rsidRPr="007727E1" w14:paraId="57E8328E" w14:textId="77777777" w:rsidTr="00276D62">
        <w:trPr>
          <w:trHeight w:val="430"/>
        </w:trPr>
        <w:tc>
          <w:tcPr>
            <w:tcW w:w="1285" w:type="pct"/>
            <w:vAlign w:val="center"/>
          </w:tcPr>
          <w:p w14:paraId="7BFB83C4" w14:textId="33EF6765" w:rsidR="00EE1A81" w:rsidRPr="007727E1" w:rsidRDefault="00EE1A81" w:rsidP="00EE1A8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LST EN ISO 9001:2015</w:t>
            </w:r>
          </w:p>
        </w:tc>
        <w:tc>
          <w:tcPr>
            <w:tcW w:w="3431" w:type="pct"/>
            <w:shd w:val="clear" w:color="auto" w:fill="auto"/>
            <w:vAlign w:val="center"/>
          </w:tcPr>
          <w:p w14:paraId="496D68B5" w14:textId="7A8AA52B" w:rsidR="00EE1A81" w:rsidRPr="007727E1" w:rsidRDefault="00EE1A81" w:rsidP="00EE1A8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Kokybės vadybos sistemos. Reikalavimai (ISO 9001:2015)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0556C139" w14:textId="30819F9A" w:rsidR="00EE1A81" w:rsidRPr="007727E1" w:rsidRDefault="003A7259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36186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3C6CC07A" w14:textId="77777777" w:rsidTr="00276D62">
        <w:trPr>
          <w:trHeight w:val="284"/>
        </w:trPr>
        <w:tc>
          <w:tcPr>
            <w:tcW w:w="1285" w:type="pct"/>
            <w:vAlign w:val="center"/>
          </w:tcPr>
          <w:p w14:paraId="090822BE" w14:textId="31420542" w:rsidR="00EE1A81" w:rsidRPr="007727E1" w:rsidRDefault="00EE1A81" w:rsidP="00EE1A8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LST EN ISO 14001:2015</w:t>
            </w:r>
          </w:p>
        </w:tc>
        <w:tc>
          <w:tcPr>
            <w:tcW w:w="3431" w:type="pct"/>
            <w:shd w:val="clear" w:color="auto" w:fill="auto"/>
            <w:vAlign w:val="center"/>
          </w:tcPr>
          <w:p w14:paraId="01E84EF3" w14:textId="5605A2C3" w:rsidR="00EE1A81" w:rsidRPr="007727E1" w:rsidRDefault="00EE1A81" w:rsidP="00EE1A8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Aplinkos apsaugos vadybos sistemos. Reikalavimai ir naudojimo gairės (ISO 14001:2015)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48298031" w14:textId="7F6C6793" w:rsidR="00EE1A81" w:rsidRPr="007727E1" w:rsidRDefault="003A7259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8651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5DCC6079" w14:textId="77777777" w:rsidTr="00276D62">
        <w:trPr>
          <w:trHeight w:val="284"/>
        </w:trPr>
        <w:tc>
          <w:tcPr>
            <w:tcW w:w="1285" w:type="pct"/>
            <w:vAlign w:val="center"/>
          </w:tcPr>
          <w:p w14:paraId="0A92BFC4" w14:textId="5132DD4F" w:rsidR="00EE1A81" w:rsidRPr="007727E1" w:rsidRDefault="00EE1A81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LST EN ISO 45001:2023</w:t>
            </w:r>
          </w:p>
        </w:tc>
        <w:tc>
          <w:tcPr>
            <w:tcW w:w="3431" w:type="pct"/>
            <w:shd w:val="clear" w:color="auto" w:fill="auto"/>
            <w:vAlign w:val="center"/>
          </w:tcPr>
          <w:p w14:paraId="3320D9B2" w14:textId="771DE6F9" w:rsidR="00EE1A81" w:rsidRPr="007727E1" w:rsidRDefault="00EE1A81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Darbuotojų sveikatos ir saugos vadybos sistemos. Reikalavimai ir taikymo nurodymai (ISO 45001:2018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0E4C3F2F" w14:textId="5090B05E" w:rsidR="00EE1A81" w:rsidRPr="007727E1" w:rsidRDefault="003A7259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28210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4EF2D8F9" w14:textId="77777777" w:rsidTr="00276D62">
        <w:trPr>
          <w:trHeight w:val="464"/>
        </w:trPr>
        <w:tc>
          <w:tcPr>
            <w:tcW w:w="1285" w:type="pct"/>
            <w:vAlign w:val="center"/>
          </w:tcPr>
          <w:p w14:paraId="5B064086" w14:textId="7B3CDEF2" w:rsidR="00EE1A81" w:rsidRPr="007727E1" w:rsidRDefault="00EE1A81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Kitas standartas: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įvardinti</w:t>
            </w:r>
          </w:p>
        </w:tc>
        <w:tc>
          <w:tcPr>
            <w:tcW w:w="3431" w:type="pct"/>
            <w:shd w:val="clear" w:color="auto" w:fill="auto"/>
            <w:vAlign w:val="center"/>
          </w:tcPr>
          <w:p w14:paraId="049DE88A" w14:textId="429F3B2D" w:rsidR="00EE1A81" w:rsidRPr="007727E1" w:rsidRDefault="00EE1A81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14:paraId="38EE9CCC" w14:textId="4F23C0EC" w:rsidR="00EE1A81" w:rsidRPr="007727E1" w:rsidRDefault="003A7259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39839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14:paraId="5217D420" w14:textId="0B9A1B96" w:rsidR="00A005AF" w:rsidRPr="007727E1" w:rsidRDefault="00A005AF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26"/>
      </w:tblGrid>
      <w:tr w:rsidR="00276D62" w:rsidRPr="007727E1" w14:paraId="0522C6D3" w14:textId="77777777" w:rsidTr="00254036">
        <w:tc>
          <w:tcPr>
            <w:tcW w:w="4395" w:type="dxa"/>
            <w:gridSpan w:val="2"/>
            <w:shd w:val="clear" w:color="auto" w:fill="auto"/>
            <w:vAlign w:val="center"/>
          </w:tcPr>
          <w:p w14:paraId="4AE9C476" w14:textId="64184D8F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2. Pageidaujama sertifikato kalba (žymėti: „X“)</w:t>
            </w:r>
          </w:p>
        </w:tc>
      </w:tr>
      <w:tr w:rsidR="00276D62" w:rsidRPr="007727E1" w14:paraId="55B59E82" w14:textId="77777777" w:rsidTr="00254036">
        <w:trPr>
          <w:trHeight w:val="284"/>
        </w:trPr>
        <w:tc>
          <w:tcPr>
            <w:tcW w:w="3969" w:type="dxa"/>
            <w:shd w:val="clear" w:color="auto" w:fill="auto"/>
          </w:tcPr>
          <w:p w14:paraId="22324BF8" w14:textId="5FB88E0D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Lietuvių kalba</w:t>
            </w:r>
          </w:p>
        </w:tc>
        <w:tc>
          <w:tcPr>
            <w:tcW w:w="426" w:type="dxa"/>
            <w:vAlign w:val="center"/>
          </w:tcPr>
          <w:p w14:paraId="7E992F39" w14:textId="77777777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6D62" w:rsidRPr="007727E1" w14:paraId="01CB44AB" w14:textId="77777777" w:rsidTr="00254036">
        <w:trPr>
          <w:trHeight w:val="284"/>
        </w:trPr>
        <w:tc>
          <w:tcPr>
            <w:tcW w:w="3969" w:type="dxa"/>
            <w:shd w:val="clear" w:color="auto" w:fill="auto"/>
          </w:tcPr>
          <w:p w14:paraId="338EC45C" w14:textId="462E6782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Anglų kalba</w:t>
            </w:r>
          </w:p>
        </w:tc>
        <w:tc>
          <w:tcPr>
            <w:tcW w:w="426" w:type="dxa"/>
            <w:vAlign w:val="center"/>
          </w:tcPr>
          <w:p w14:paraId="070FBCD1" w14:textId="77777777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6D62" w:rsidRPr="007727E1" w14:paraId="71F61F24" w14:textId="77777777" w:rsidTr="00254036">
        <w:trPr>
          <w:trHeight w:val="284"/>
        </w:trPr>
        <w:tc>
          <w:tcPr>
            <w:tcW w:w="3969" w:type="dxa"/>
            <w:shd w:val="clear" w:color="auto" w:fill="auto"/>
          </w:tcPr>
          <w:p w14:paraId="6E160413" w14:textId="015FA506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Kita kalba: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įvardinti</w:t>
            </w:r>
          </w:p>
        </w:tc>
        <w:tc>
          <w:tcPr>
            <w:tcW w:w="426" w:type="dxa"/>
            <w:vAlign w:val="center"/>
          </w:tcPr>
          <w:p w14:paraId="5DA73055" w14:textId="77777777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6D62" w:rsidRPr="007727E1" w14:paraId="22113F4C" w14:textId="77777777" w:rsidTr="00254036">
        <w:trPr>
          <w:trHeight w:val="284"/>
        </w:trPr>
        <w:tc>
          <w:tcPr>
            <w:tcW w:w="3969" w:type="dxa"/>
            <w:shd w:val="clear" w:color="auto" w:fill="auto"/>
          </w:tcPr>
          <w:p w14:paraId="0A15A85C" w14:textId="417C4C45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Kita kalba: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įvardinti</w:t>
            </w:r>
          </w:p>
        </w:tc>
        <w:tc>
          <w:tcPr>
            <w:tcW w:w="426" w:type="dxa"/>
            <w:vAlign w:val="center"/>
          </w:tcPr>
          <w:p w14:paraId="7BE883B2" w14:textId="77777777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759E046B" w14:textId="32211193" w:rsidR="00A005AF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  <w:r w:rsidRPr="007727E1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537CF3" wp14:editId="51910867">
                <wp:simplePos x="0" y="0"/>
                <wp:positionH relativeFrom="column">
                  <wp:posOffset>3480121</wp:posOffset>
                </wp:positionH>
                <wp:positionV relativeFrom="paragraph">
                  <wp:posOffset>17396</wp:posOffset>
                </wp:positionV>
                <wp:extent cx="2807970" cy="663191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663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75E7A" w14:textId="605C8867" w:rsidR="009D1D6C" w:rsidRPr="009D1D6C" w:rsidRDefault="00254036" w:rsidP="009D1D6C">
                            <w:pPr>
                              <w:spacing w:after="0"/>
                              <w:rPr>
                                <w:rFonts w:ascii="Times New Roman" w:hAnsi="Times New Roman"/>
                                <w:color w:val="002060"/>
                              </w:rPr>
                            </w:pPr>
                            <w:r w:rsidRPr="009D1D6C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</w:rPr>
                              <w:t>Pastaba:</w:t>
                            </w:r>
                            <w:r w:rsidRPr="009D1D6C">
                              <w:rPr>
                                <w:rFonts w:ascii="Times New Roman" w:hAnsi="Times New Roman"/>
                                <w:color w:val="002060"/>
                              </w:rPr>
                              <w:t xml:space="preserve"> išduoti sertifikatai yra registruojami tarptautinėje duomenų bazėje </w:t>
                            </w:r>
                            <w:hyperlink r:id="rId8" w:history="1">
                              <w:proofErr w:type="spellStart"/>
                              <w:r w:rsidR="009D1D6C" w:rsidRPr="009D1D6C">
                                <w:rPr>
                                  <w:rStyle w:val="Hyperlink"/>
                                  <w:rFonts w:ascii="Times New Roman" w:hAnsi="Times New Roman"/>
                                  <w:color w:val="002060"/>
                                </w:rPr>
                                <w:t>https</w:t>
                              </w:r>
                              <w:proofErr w:type="spellEnd"/>
                              <w:r w:rsidR="009D1D6C" w:rsidRPr="009D1D6C">
                                <w:rPr>
                                  <w:rStyle w:val="Hyperlink"/>
                                  <w:rFonts w:ascii="Times New Roman" w:hAnsi="Times New Roman"/>
                                  <w:color w:val="002060"/>
                                </w:rPr>
                                <w:t>://</w:t>
                              </w:r>
                              <w:proofErr w:type="spellStart"/>
                              <w:r w:rsidR="009D1D6C" w:rsidRPr="009D1D6C">
                                <w:rPr>
                                  <w:rStyle w:val="Hyperlink"/>
                                  <w:rFonts w:ascii="Times New Roman" w:hAnsi="Times New Roman"/>
                                  <w:color w:val="002060"/>
                                </w:rPr>
                                <w:t>www.iafcertsearch.org</w:t>
                              </w:r>
                              <w:proofErr w:type="spellEnd"/>
                              <w:r w:rsidR="009D1D6C" w:rsidRPr="009D1D6C">
                                <w:rPr>
                                  <w:rStyle w:val="Hyperlink"/>
                                  <w:rFonts w:ascii="Times New Roman" w:hAnsi="Times New Roman"/>
                                  <w:color w:val="002060"/>
                                </w:rPr>
                                <w:t>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37C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05pt;margin-top:1.35pt;width:221.1pt;height:52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" filled="f" stroked="f">
                <v:textbox>
                  <w:txbxContent>
                    <w:p w14:paraId="50C75E7A" w14:textId="605C8867" w:rsidR="009D1D6C" w:rsidRPr="009D1D6C" w:rsidRDefault="00254036" w:rsidP="009D1D6C">
                      <w:pPr>
                        <w:spacing w:after="0"/>
                        <w:rPr>
                          <w:rFonts w:ascii="Times New Roman" w:hAnsi="Times New Roman"/>
                          <w:color w:val="002060"/>
                        </w:rPr>
                      </w:pPr>
                      <w:r w:rsidRPr="009D1D6C">
                        <w:rPr>
                          <w:rFonts w:ascii="Times New Roman" w:hAnsi="Times New Roman"/>
                          <w:b/>
                          <w:bCs/>
                          <w:color w:val="002060"/>
                        </w:rPr>
                        <w:t>Pastaba:</w:t>
                      </w:r>
                      <w:r w:rsidRPr="009D1D6C">
                        <w:rPr>
                          <w:rFonts w:ascii="Times New Roman" w:hAnsi="Times New Roman"/>
                          <w:color w:val="002060"/>
                        </w:rPr>
                        <w:t xml:space="preserve"> išduoti sertifikatai yra registruojami tarptautinėje duomenų bazėje </w:t>
                      </w:r>
                      <w:hyperlink r:id="rId9" w:history="1">
                        <w:proofErr w:type="spellStart"/>
                        <w:r w:rsidR="009D1D6C" w:rsidRPr="009D1D6C">
                          <w:rPr>
                            <w:rStyle w:val="Hyperlink"/>
                            <w:rFonts w:ascii="Times New Roman" w:hAnsi="Times New Roman"/>
                            <w:color w:val="002060"/>
                          </w:rPr>
                          <w:t>https</w:t>
                        </w:r>
                        <w:proofErr w:type="spellEnd"/>
                        <w:r w:rsidR="009D1D6C" w:rsidRPr="009D1D6C">
                          <w:rPr>
                            <w:rStyle w:val="Hyperlink"/>
                            <w:rFonts w:ascii="Times New Roman" w:hAnsi="Times New Roman"/>
                            <w:color w:val="002060"/>
                          </w:rPr>
                          <w:t>://</w:t>
                        </w:r>
                        <w:proofErr w:type="spellStart"/>
                        <w:r w:rsidR="009D1D6C" w:rsidRPr="009D1D6C">
                          <w:rPr>
                            <w:rStyle w:val="Hyperlink"/>
                            <w:rFonts w:ascii="Times New Roman" w:hAnsi="Times New Roman"/>
                            <w:color w:val="002060"/>
                          </w:rPr>
                          <w:t>www.iafcertsearch.org</w:t>
                        </w:r>
                        <w:proofErr w:type="spellEnd"/>
                        <w:r w:rsidR="009D1D6C" w:rsidRPr="009D1D6C">
                          <w:rPr>
                            <w:rStyle w:val="Hyperlink"/>
                            <w:rFonts w:ascii="Times New Roman" w:hAnsi="Times New Roman"/>
                            <w:color w:val="002060"/>
                          </w:rPr>
                          <w:t>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254036" w:rsidRPr="007727E1">
        <w:rPr>
          <w:rFonts w:ascii="Times New Roman" w:hAnsi="Times New Roman"/>
          <w:sz w:val="20"/>
          <w:szCs w:val="20"/>
        </w:rPr>
        <w:br w:type="textWrapping" w:clear="all"/>
      </w: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6"/>
        <w:gridCol w:w="6095"/>
      </w:tblGrid>
      <w:tr w:rsidR="00EF73CA" w:rsidRPr="007727E1" w14:paraId="3A3DA88F" w14:textId="77777777" w:rsidTr="00793F98">
        <w:tc>
          <w:tcPr>
            <w:tcW w:w="4366" w:type="dxa"/>
            <w:shd w:val="clear" w:color="auto" w:fill="auto"/>
            <w:vAlign w:val="center"/>
          </w:tcPr>
          <w:p w14:paraId="0A27F01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3. KLIENTO pageidaujama atitikties vertinimo veiklos sritis (</w:t>
            </w:r>
            <w:proofErr w:type="spellStart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VS</w:t>
            </w:r>
            <w:proofErr w:type="spellEnd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taikymo sritis) ir preliminarus jos vertimas į pageidaujamą kalbą. </w:t>
            </w:r>
          </w:p>
          <w:p w14:paraId="3932A0E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KLIENTO veiklos srities vertimą į pageidaujamą kalbą pateikia KLIENTAS po jos suderinimo su audito vadovu</w:t>
            </w:r>
          </w:p>
        </w:tc>
        <w:tc>
          <w:tcPr>
            <w:tcW w:w="6095" w:type="dxa"/>
            <w:vAlign w:val="center"/>
          </w:tcPr>
          <w:p w14:paraId="6653DC77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 savo įmonės veiklą, kurios atitikties vertinimą atlikti pageidaujate</w:t>
            </w:r>
          </w:p>
        </w:tc>
      </w:tr>
      <w:tr w:rsidR="00EF73CA" w:rsidRPr="007727E1" w14:paraId="1405B774" w14:textId="77777777" w:rsidTr="00EE1A81">
        <w:trPr>
          <w:trHeight w:val="29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83BEE" w14:textId="276F1886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3.1. </w:t>
            </w:r>
            <w:proofErr w:type="spellStart"/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ERVK</w:t>
            </w:r>
            <w:proofErr w:type="spellEnd"/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kodas (arba</w:t>
            </w:r>
            <w:r w:rsidR="00276D62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76D62" w:rsidRPr="007727E1">
              <w:rPr>
                <w:rFonts w:ascii="Times New Roman" w:eastAsia="Times New Roman" w:hAnsi="Times New Roman"/>
                <w:sz w:val="20"/>
                <w:szCs w:val="20"/>
              </w:rPr>
              <w:t>IAF</w:t>
            </w:r>
            <w:proofErr w:type="spellEnd"/>
            <w:r w:rsidR="00276D62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ar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NACE kodas)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0C54" w14:textId="61EE336E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 EVRK (arba </w:t>
            </w:r>
            <w:proofErr w:type="spellStart"/>
            <w:r w:rsidR="00276D62"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IAF</w:t>
            </w:r>
            <w:proofErr w:type="spellEnd"/>
            <w:r w:rsidR="00276D62"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 ar </w:t>
            </w: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NACE kodą)</w:t>
            </w:r>
          </w:p>
        </w:tc>
      </w:tr>
    </w:tbl>
    <w:p w14:paraId="3A5B94D0" w14:textId="77777777" w:rsidR="00EF73CA" w:rsidRPr="007727E1" w:rsidRDefault="00EF73CA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268"/>
        <w:gridCol w:w="2096"/>
        <w:gridCol w:w="1970"/>
        <w:gridCol w:w="10"/>
      </w:tblGrid>
      <w:tr w:rsidR="00EF73CA" w:rsidRPr="007727E1" w14:paraId="5CC6E8CE" w14:textId="77777777" w:rsidTr="00793F98">
        <w:tc>
          <w:tcPr>
            <w:tcW w:w="10450" w:type="dxa"/>
            <w:gridSpan w:val="5"/>
            <w:shd w:val="clear" w:color="auto" w:fill="auto"/>
            <w:vAlign w:val="center"/>
          </w:tcPr>
          <w:p w14:paraId="6668C7D3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4. Padaliniai </w:t>
            </w:r>
          </w:p>
        </w:tc>
      </w:tr>
      <w:tr w:rsidR="00EF73CA" w:rsidRPr="007727E1" w14:paraId="3E107C86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55DE0A0A" w14:textId="6839A1BC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4.1. Audituojamų padalinių ir nutolusių objektų adresai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340E5B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1-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as</w:t>
            </w:r>
            <w:proofErr w:type="spellEnd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adresas Administracija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62178209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2-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as</w:t>
            </w:r>
            <w:proofErr w:type="spellEnd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adresas</w:t>
            </w:r>
          </w:p>
          <w:p w14:paraId="3AE49053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Nutolęs padalinys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6D81A00F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3-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as</w:t>
            </w:r>
            <w:proofErr w:type="spellEnd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adresas</w:t>
            </w:r>
          </w:p>
          <w:p w14:paraId="20E64C79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Nutolęs padalinys</w:t>
            </w:r>
          </w:p>
        </w:tc>
      </w:tr>
      <w:tr w:rsidR="00EF73CA" w:rsidRPr="007727E1" w14:paraId="09732B00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1985EDDC" w14:textId="05FE85C3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4.2. Padalinio funkcijos</w:t>
            </w:r>
          </w:p>
        </w:tc>
        <w:tc>
          <w:tcPr>
            <w:tcW w:w="2268" w:type="dxa"/>
            <w:shd w:val="clear" w:color="auto" w:fill="auto"/>
          </w:tcPr>
          <w:p w14:paraId="4202C7D8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Valdymas, pardavimai</w:t>
            </w:r>
          </w:p>
        </w:tc>
        <w:tc>
          <w:tcPr>
            <w:tcW w:w="2096" w:type="dxa"/>
            <w:shd w:val="clear" w:color="auto" w:fill="auto"/>
          </w:tcPr>
          <w:p w14:paraId="7FB988C6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Vykdymas</w:t>
            </w:r>
          </w:p>
        </w:tc>
        <w:tc>
          <w:tcPr>
            <w:tcW w:w="1970" w:type="dxa"/>
            <w:shd w:val="clear" w:color="auto" w:fill="auto"/>
          </w:tcPr>
          <w:p w14:paraId="0BC115EF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Vykdymas</w:t>
            </w:r>
          </w:p>
        </w:tc>
      </w:tr>
      <w:tr w:rsidR="00EF73CA" w:rsidRPr="007727E1" w14:paraId="120BE62F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224542D1" w14:textId="105E42DD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4.3. Darbuotojų skaičius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211F05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30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4FAFED83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20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B37AD9B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10</w:t>
            </w:r>
          </w:p>
        </w:tc>
      </w:tr>
      <w:tr w:rsidR="00EF73CA" w:rsidRPr="007727E1" w14:paraId="5D3EFAC1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6D8A4880" w14:textId="529964AD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4.4. Tą pačią funkciją atliekančių darbuotojų skaičius</w:t>
            </w:r>
            <w:r w:rsidR="007D4464" w:rsidRPr="007727E1">
              <w:rPr>
                <w:rStyle w:val="FootnoteReference"/>
                <w:rFonts w:ascii="Times New Roman" w:hAnsi="Times New Roman"/>
                <w:sz w:val="20"/>
                <w:szCs w:val="20"/>
              </w:rPr>
              <w:footnoteReference w:id="1"/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0C55E0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0D476A7D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07CCF77C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</w:tr>
      <w:tr w:rsidR="00EF73CA" w:rsidRPr="007727E1" w14:paraId="4BA00C01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5426AC7B" w14:textId="77E11A61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4.5. Dirbančių vienoje pamainoje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B3D9E0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30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10BA557F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10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76EAAEC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7</w:t>
            </w:r>
          </w:p>
        </w:tc>
      </w:tr>
      <w:tr w:rsidR="00EF73CA" w:rsidRPr="007727E1" w14:paraId="62EC4114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55F96E42" w14:textId="11BDE531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4.6. Dirbančių ne pilną darbo dieną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07C965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10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0EC6055B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DC8297B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</w:tr>
      <w:tr w:rsidR="00EF73CA" w:rsidRPr="007727E1" w14:paraId="2AC6B8A4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1C897D9A" w14:textId="3D0E3648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4.7. Dirbančių darbuotojų ne pilną darbo dieną vidutinė darbo trukmė, val.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A42E8C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4 val.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729A9423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F31F668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</w:tr>
      <w:tr w:rsidR="00EF73CA" w:rsidRPr="007727E1" w14:paraId="67A1E766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24A642A6" w14:textId="65454BCF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4.8. Sezoninių (laikinų) darbuotojų skaičius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579055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4F48BEEE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Vasaros laikotarpiu 15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34D19730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Vasaros laikotarpiu 10</w:t>
            </w:r>
          </w:p>
        </w:tc>
      </w:tr>
      <w:tr w:rsidR="00EF73CA" w:rsidRPr="007727E1" w14:paraId="52CA5A0D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49372186" w14:textId="2E7A345E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4.9. Pamainų skaičius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 ir darbo laikas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0DF9FA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 pamaina</w:t>
            </w:r>
          </w:p>
          <w:p w14:paraId="2A3BE608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8-17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56F47E32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 pamainos</w:t>
            </w:r>
          </w:p>
          <w:p w14:paraId="7C9A3454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5-13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ir </w:t>
            </w:r>
          </w:p>
          <w:p w14:paraId="42D6777F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13-21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</w:p>
        </w:tc>
        <w:tc>
          <w:tcPr>
            <w:tcW w:w="1970" w:type="dxa"/>
            <w:shd w:val="clear" w:color="auto" w:fill="auto"/>
            <w:vAlign w:val="center"/>
          </w:tcPr>
          <w:p w14:paraId="38B31C14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 pamainos</w:t>
            </w:r>
          </w:p>
          <w:p w14:paraId="4A48F60B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5-13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ir </w:t>
            </w:r>
          </w:p>
          <w:p w14:paraId="6C13E879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13-21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</w:p>
        </w:tc>
      </w:tr>
    </w:tbl>
    <w:p w14:paraId="643F4B63" w14:textId="77777777" w:rsidR="00D14C78" w:rsidRPr="007727E1" w:rsidRDefault="00D14C78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2"/>
        <w:gridCol w:w="956"/>
        <w:gridCol w:w="397"/>
      </w:tblGrid>
      <w:tr w:rsidR="00EE1A81" w:rsidRPr="007727E1" w14:paraId="620D7C7B" w14:textId="77777777" w:rsidTr="00EE1A81">
        <w:tc>
          <w:tcPr>
            <w:tcW w:w="4322" w:type="dxa"/>
            <w:vMerge w:val="restart"/>
            <w:shd w:val="clear" w:color="auto" w:fill="auto"/>
            <w:vAlign w:val="center"/>
          </w:tcPr>
          <w:p w14:paraId="525A1299" w14:textId="77777777" w:rsidR="00EE1A81" w:rsidRPr="007727E1" w:rsidRDefault="00EE1A8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4.10. </w:t>
            </w:r>
            <w:r w:rsidRPr="007727E1">
              <w:rPr>
                <w:rFonts w:ascii="Times New Roman" w:hAnsi="Times New Roman"/>
                <w:i/>
                <w:iCs/>
                <w:sz w:val="20"/>
                <w:szCs w:val="20"/>
              </w:rPr>
              <w:t>Jei yra padalinių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. Vadybos sistema veikia visoje organizacijoje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48852EB" w14:textId="77777777" w:rsidR="00EE1A81" w:rsidRPr="007727E1" w:rsidRDefault="00EE1A81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 xml:space="preserve">Taip 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5CE1EB51" w14:textId="77777777" w:rsidR="00EE1A81" w:rsidRPr="007727E1" w:rsidRDefault="003A7259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34502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3A05BEE2" w14:textId="77777777" w:rsidTr="00EE1A81">
        <w:tc>
          <w:tcPr>
            <w:tcW w:w="4322" w:type="dxa"/>
            <w:vMerge/>
            <w:shd w:val="clear" w:color="auto" w:fill="auto"/>
            <w:vAlign w:val="center"/>
          </w:tcPr>
          <w:p w14:paraId="3A6D76C4" w14:textId="77777777" w:rsidR="00EE1A81" w:rsidRPr="007727E1" w:rsidRDefault="00EE1A8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4720F41" w14:textId="77777777" w:rsidR="00EE1A81" w:rsidRPr="007727E1" w:rsidRDefault="00EE1A81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>Ne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76BFE01D" w14:textId="77777777" w:rsidR="00EE1A81" w:rsidRPr="007727E1" w:rsidRDefault="003A7259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63090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1D457889" w14:textId="77777777" w:rsidTr="00EE1A81">
        <w:tc>
          <w:tcPr>
            <w:tcW w:w="4322" w:type="dxa"/>
            <w:vMerge/>
            <w:shd w:val="clear" w:color="auto" w:fill="auto"/>
            <w:vAlign w:val="center"/>
          </w:tcPr>
          <w:p w14:paraId="0978B1CE" w14:textId="77777777" w:rsidR="00EE1A81" w:rsidRPr="007727E1" w:rsidRDefault="00EE1A8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7649ED2C" w14:textId="77777777" w:rsidR="00EE1A81" w:rsidRPr="007727E1" w:rsidRDefault="00EE1A81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>Neaktualu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0D1C99D0" w14:textId="77777777" w:rsidR="00EE1A81" w:rsidRPr="007727E1" w:rsidRDefault="003A7259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72845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14:paraId="74614327" w14:textId="77777777" w:rsidR="00EE1A81" w:rsidRPr="007727E1" w:rsidRDefault="00EE1A81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523"/>
        <w:gridCol w:w="2298"/>
        <w:gridCol w:w="557"/>
        <w:gridCol w:w="557"/>
        <w:gridCol w:w="557"/>
      </w:tblGrid>
      <w:tr w:rsidR="00EF73CA" w:rsidRPr="007727E1" w14:paraId="3DC4FACE" w14:textId="77777777" w:rsidTr="00793F98">
        <w:tc>
          <w:tcPr>
            <w:tcW w:w="10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63D93" w14:textId="6D69282F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5. Duomenys apie </w:t>
            </w:r>
            <w:proofErr w:type="spellStart"/>
            <w:r w:rsidR="00254036"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VS</w:t>
            </w:r>
            <w:proofErr w:type="spellEnd"/>
          </w:p>
        </w:tc>
      </w:tr>
      <w:tr w:rsidR="00EF73CA" w:rsidRPr="007727E1" w14:paraId="2CB8550B" w14:textId="77777777" w:rsidTr="00254036">
        <w:trPr>
          <w:trHeight w:val="54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698D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5.1. Įmonės veiklai taikomi specialieji teisiniai reikalavimai </w:t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22813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Nurodykite, kokie Jūsų veiklai vykdyti reikalingi atestatai, licencijos, leidimai, akreditacija, teisės aktai įmonei ir darbuotojams </w:t>
            </w:r>
          </w:p>
        </w:tc>
      </w:tr>
      <w:tr w:rsidR="00EF73CA" w:rsidRPr="007727E1" w14:paraId="58739C43" w14:textId="77777777" w:rsidTr="0025403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34F74" w14:textId="2070E0CA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5.2. Paskutinė</w:t>
            </w:r>
            <w:r w:rsidR="00254036" w:rsidRPr="007727E1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vadybos vertinamo</w:t>
            </w:r>
            <w:r w:rsidR="00254036" w:rsidRPr="007727E1">
              <w:rPr>
                <w:rFonts w:ascii="Times New Roman" w:eastAsia="Times New Roman" w:hAnsi="Times New Roman"/>
                <w:sz w:val="20"/>
                <w:szCs w:val="20"/>
              </w:rPr>
              <w:t>sios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analizė</w:t>
            </w:r>
            <w:r w:rsidR="00254036" w:rsidRPr="007727E1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(toliau – </w:t>
            </w:r>
            <w:proofErr w:type="spellStart"/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VVA</w:t>
            </w:r>
            <w:proofErr w:type="spellEnd"/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  <w:r w:rsidR="00254036" w:rsidRPr="007727E1">
              <w:rPr>
                <w:rFonts w:ascii="Times New Roman" w:eastAsia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BE16B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Nurodykite, kada atlikote arba ketinate atlikti 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VVA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 (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g.b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. parašyti metai, mėnuo)</w:t>
            </w:r>
          </w:p>
        </w:tc>
      </w:tr>
      <w:tr w:rsidR="00EF73CA" w:rsidRPr="007727E1" w14:paraId="0CD53950" w14:textId="77777777" w:rsidTr="0025403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EA0BC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5.3. Organizacijos procesai (veiklos) ir jų vietos (subrangovai)</w:t>
            </w:r>
          </w:p>
          <w:p w14:paraId="0BA949CE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Jei dalį funkcijų atlieka subrangovai (ar kiti juridiniai asmenys) identifikuoti atitinkamus procesus</w:t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120D3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Nurodyti informaciją apie organizacijos veiklas, taip pat veiklas, atliekamas kitų organizacijų patalpose.</w:t>
            </w:r>
          </w:p>
        </w:tc>
      </w:tr>
      <w:tr w:rsidR="00254036" w:rsidRPr="007727E1" w14:paraId="45DB7A0B" w14:textId="77777777" w:rsidTr="00254036"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72E0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5.4. </w:t>
            </w:r>
            <w:proofErr w:type="spellStart"/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VS</w:t>
            </w:r>
            <w:proofErr w:type="spellEnd"/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integravimo lygis (žymėti: „X“)</w:t>
            </w:r>
          </w:p>
          <w:p w14:paraId="24B7D9C9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Pildyti tik tuo atveju, jei organizacijoje planuojamas daugiau nei vienos 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VS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atitikties vertinimas</w:t>
            </w:r>
          </w:p>
        </w:tc>
        <w:tc>
          <w:tcPr>
            <w:tcW w:w="59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2AC8C4" w14:textId="77777777" w:rsidR="00254036" w:rsidRPr="007727E1" w:rsidRDefault="00254036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Ar paskirtas vienas asmuo atsakingu už visų vadybos sistemų priežiūrą?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CB63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4036" w:rsidRPr="007727E1" w14:paraId="650CD860" w14:textId="77777777" w:rsidTr="00254036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5D31D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0AE36" w14:textId="77777777" w:rsidR="00254036" w:rsidRPr="007727E1" w:rsidRDefault="00254036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Ar vadybos sistemos procedūros integruotos?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8540B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4036" w:rsidRPr="007727E1" w14:paraId="4DD79864" w14:textId="77777777" w:rsidTr="00254036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5C56C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03A54F" w14:textId="77777777" w:rsidR="00254036" w:rsidRPr="007727E1" w:rsidRDefault="00254036" w:rsidP="00793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Ar vadybos sistemų politikos integruotos?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9C92D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4036" w:rsidRPr="007727E1" w14:paraId="03641B46" w14:textId="77777777" w:rsidTr="00254036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E1462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60EE8F" w14:textId="77777777" w:rsidR="00254036" w:rsidRPr="007727E1" w:rsidRDefault="00254036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Ar atliekami integruoti vidaus auditai?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C08F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4036" w:rsidRPr="007727E1" w14:paraId="2DBBAC8D" w14:textId="77777777" w:rsidTr="00254036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006E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8580D" w14:textId="6219056C" w:rsidR="00254036" w:rsidRPr="007727E1" w:rsidRDefault="00254036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 vykdomas bendras visų vadybos sistemų planavimas, įskaitant vertinamą analizę?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6A744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4036" w:rsidRPr="007727E1" w14:paraId="3E8EA868" w14:textId="77777777" w:rsidTr="00254036"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5D67B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22300" w14:textId="218A74BE" w:rsidR="00254036" w:rsidRPr="007727E1" w:rsidRDefault="00254036" w:rsidP="001D44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 vykdomas bendras vadybos sistemų gerinimas (korekciniai veiksmai; matavimas ir nuolatinis tobulinimas)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6349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73CA" w:rsidRPr="007727E1" w14:paraId="4CFFBDFD" w14:textId="77777777" w:rsidTr="00254036">
        <w:trPr>
          <w:trHeight w:val="556"/>
        </w:trPr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776B1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5.5. Darbuotojų saugos ir sveikatos </w:t>
            </w:r>
            <w:proofErr w:type="spellStart"/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VS</w:t>
            </w:r>
            <w:proofErr w:type="spellEnd"/>
          </w:p>
          <w:p w14:paraId="4BF11321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Pildyti tik tuo atveju, jei organizacijoje planuojamas darbuotojų saugos ir sveikatos 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VS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atitikties vertinimas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7C6FB" w14:textId="7D401BCD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Organizacijos aplinka</w:t>
            </w:r>
            <w:r w:rsidR="007D4464" w:rsidRPr="007727E1">
              <w:rPr>
                <w:rStyle w:val="FootnoteReference"/>
                <w:rFonts w:ascii="Times New Roman" w:hAnsi="Times New Roman"/>
                <w:bCs/>
                <w:color w:val="000000"/>
                <w:sz w:val="20"/>
                <w:szCs w:val="20"/>
              </w:rPr>
              <w:footnoteReference w:id="2"/>
            </w: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7DE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73CA" w:rsidRPr="007727E1" w14:paraId="16627FDF" w14:textId="77777777" w:rsidTr="00254036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8802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951ED" w14:textId="2AA4126E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Naudojamos ir susidarančios pavojingos medžiagos</w:t>
            </w:r>
            <w:r w:rsidR="007D4464" w:rsidRPr="007727E1">
              <w:rPr>
                <w:rStyle w:val="FootnoteReference"/>
                <w:rFonts w:ascii="Times New Roman" w:hAnsi="Times New Roman"/>
                <w:bCs/>
                <w:color w:val="000000"/>
                <w:sz w:val="20"/>
                <w:szCs w:val="20"/>
              </w:rPr>
              <w:footnoteReference w:id="3"/>
            </w: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8D14F" w14:textId="77777777" w:rsidR="00EF73CA" w:rsidRPr="007727E1" w:rsidRDefault="00EF73CA" w:rsidP="00793F98">
            <w:pPr>
              <w:tabs>
                <w:tab w:val="left" w:pos="260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73CA" w:rsidRPr="007727E1" w14:paraId="583CE4CC" w14:textId="77777777" w:rsidTr="00254036">
        <w:trPr>
          <w:cantSplit/>
          <w:trHeight w:val="980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3C04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5385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Organizacijos identifikuoti pavojai ir jų pavojingumo lygis (aukštas, vidutinis, žemas) </w:t>
            </w:r>
            <w:r w:rsidRPr="007727E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(pažymėti „X“)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07E00F01" w14:textId="77777777" w:rsidR="00EF73CA" w:rsidRPr="007727E1" w:rsidRDefault="00EF73CA" w:rsidP="00793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      Rizikos dydis</w:t>
            </w:r>
          </w:p>
          <w:p w14:paraId="39AC4C3E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  <w:p w14:paraId="21F5A6D0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Rizikos veiksnys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80D4D8E" w14:textId="77777777" w:rsidR="00EF73CA" w:rsidRPr="007727E1" w:rsidRDefault="00EF73CA" w:rsidP="00793F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Aukštas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165322D" w14:textId="77777777" w:rsidR="00EF73CA" w:rsidRPr="007727E1" w:rsidRDefault="00EF73CA" w:rsidP="00793F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Vidutinis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242D047" w14:textId="77777777" w:rsidR="00EF73CA" w:rsidRPr="007727E1" w:rsidRDefault="00EF73CA" w:rsidP="00793F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Žemas</w:t>
            </w:r>
          </w:p>
        </w:tc>
      </w:tr>
      <w:tr w:rsidR="00EF73CA" w:rsidRPr="007727E1" w14:paraId="376A62E2" w14:textId="77777777" w:rsidTr="00254036">
        <w:trPr>
          <w:trHeight w:val="188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23802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B83A9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6C98E" w14:textId="398471DA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Psichologinis 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F1A4A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4A3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2F2A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EF73CA" w:rsidRPr="007727E1" w14:paraId="1C96B1DC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03F10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FFCD1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293A7" w14:textId="1F7BB55F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Cheminis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2A3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2A77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F0B3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705313C1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20C8D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86FF1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278C" w14:textId="3CA14FBD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Biologinis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90C23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723B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2145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4BF50E2E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BC17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18443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BEA3D" w14:textId="1727FA79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Fiziologinis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5EF38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EEA4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DE55E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255B6976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DC0C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F69F6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0E5A6" w14:textId="7C4D8496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Mechaninis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DEA2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B1B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6A2F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0646CBFE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9AC48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2CE3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DB511" w14:textId="0C0CA736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Elektrinis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8144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F67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BA5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3EAF2BF1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C72B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9AD19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27107" w14:textId="51DB57D6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Psichosocialinis 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6BDF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447B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12C7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32B03EA7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5999C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2E670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F3EB0" w14:textId="08F5B547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Judėjimu ir energija paremtas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4C44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7F3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EDC8E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81AC6" w:rsidRPr="007727E1" w14:paraId="28B32D20" w14:textId="77777777" w:rsidTr="00254036">
        <w:trPr>
          <w:trHeight w:val="160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06B4E" w14:textId="77777777" w:rsidR="00F81AC6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1529F" w14:textId="77777777" w:rsidR="00F81AC6" w:rsidRPr="007727E1" w:rsidRDefault="00F81AC6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B7BF3" w14:textId="77777777" w:rsidR="00F81AC6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Ergonomika, kūno padėtis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5ED91D" w14:textId="77777777" w:rsidR="00F81AC6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BC2473" w14:textId="77777777" w:rsidR="00F81AC6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CF245F" w14:textId="77777777" w:rsidR="00F81AC6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22FC2969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8EF58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307AC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A0FE7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Kita </w:t>
            </w:r>
            <w:r w:rsidRPr="007727E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lt-LT"/>
              </w:rPr>
              <w:t>(išvardinti)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D028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7410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74203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3B616E34" w14:textId="77777777" w:rsidTr="00254036"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D5D1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1E5C" w14:textId="5AADA5F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Darbuotojų saugos ir sveikatos įsipareigojimai </w:t>
            </w:r>
            <w:r w:rsidRPr="007727E1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(taikomi teisiniai reikalavimai)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819F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73CA" w:rsidRPr="007727E1" w14:paraId="465083C2" w14:textId="77777777" w:rsidTr="00254036">
        <w:trPr>
          <w:trHeight w:val="28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D98A2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5.6. </w:t>
            </w:r>
            <w:proofErr w:type="spellStart"/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VS</w:t>
            </w:r>
            <w:proofErr w:type="spellEnd"/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sistemos diegimo periodas</w:t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54D3B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 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VS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 sistemos diegimo periodą (nuo ...iki)</w:t>
            </w:r>
          </w:p>
        </w:tc>
      </w:tr>
      <w:tr w:rsidR="00EF73CA" w:rsidRPr="007727E1" w14:paraId="3B4036BF" w14:textId="77777777" w:rsidTr="00254036">
        <w:trPr>
          <w:trHeight w:val="2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9394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5.7. </w:t>
            </w:r>
            <w:proofErr w:type="spellStart"/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VS</w:t>
            </w:r>
            <w:proofErr w:type="spellEnd"/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konsultantas (-ai) </w:t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9500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Nurodykite, kokia įmonė, konsultantas jums įdiegė 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VS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 sistemą.</w:t>
            </w:r>
          </w:p>
        </w:tc>
      </w:tr>
    </w:tbl>
    <w:p w14:paraId="29016CC6" w14:textId="77777777" w:rsidR="00EF73CA" w:rsidRPr="007727E1" w:rsidRDefault="00EF73CA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254036" w:rsidRPr="007727E1" w14:paraId="58ED39A9" w14:textId="77777777" w:rsidTr="00BB3C75">
        <w:trPr>
          <w:trHeight w:val="147"/>
        </w:trPr>
        <w:tc>
          <w:tcPr>
            <w:tcW w:w="3969" w:type="dxa"/>
            <w:shd w:val="clear" w:color="auto" w:fill="auto"/>
            <w:vAlign w:val="center"/>
          </w:tcPr>
          <w:p w14:paraId="0D7D315F" w14:textId="56584A1C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6. Pageidaujama </w:t>
            </w:r>
            <w:proofErr w:type="spellStart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VS</w:t>
            </w:r>
            <w:proofErr w:type="spellEnd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sertifikavimo audito data</w:t>
            </w:r>
          </w:p>
        </w:tc>
        <w:tc>
          <w:tcPr>
            <w:tcW w:w="6492" w:type="dxa"/>
            <w:vAlign w:val="center"/>
          </w:tcPr>
          <w:p w14:paraId="16DBC30F" w14:textId="77777777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 preliminarią audito datą </w:t>
            </w:r>
          </w:p>
          <w:p w14:paraId="07D6DD1C" w14:textId="77777777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(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g.b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. parašyti metai, mėnuo)</w:t>
            </w:r>
          </w:p>
        </w:tc>
      </w:tr>
    </w:tbl>
    <w:p w14:paraId="61B11A15" w14:textId="77777777" w:rsidR="00254036" w:rsidRDefault="00254036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E90A8C" w:rsidRPr="007727E1" w14:paraId="5D85D0FD" w14:textId="77777777" w:rsidTr="00BB3C75">
        <w:tc>
          <w:tcPr>
            <w:tcW w:w="3969" w:type="dxa"/>
            <w:shd w:val="clear" w:color="auto" w:fill="auto"/>
            <w:vAlign w:val="center"/>
          </w:tcPr>
          <w:p w14:paraId="585267BD" w14:textId="77777777" w:rsidR="00E90A8C" w:rsidRPr="007727E1" w:rsidRDefault="00E90A8C" w:rsidP="00BB3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7. Atitikties vertinimas pirminis ar pakartotinis</w:t>
            </w:r>
          </w:p>
          <w:p w14:paraId="6C629D6B" w14:textId="77777777" w:rsidR="00E90A8C" w:rsidRPr="007727E1" w:rsidRDefault="00E90A8C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Jei pakartotinis, nurodyti ankstesnės atitikties vertinimo įstaigos pavadinimą</w:t>
            </w:r>
          </w:p>
        </w:tc>
        <w:tc>
          <w:tcPr>
            <w:tcW w:w="6492" w:type="dxa"/>
            <w:vAlign w:val="center"/>
          </w:tcPr>
          <w:p w14:paraId="1E3DF0F5" w14:textId="77777777" w:rsidR="00E90A8C" w:rsidRPr="007727E1" w:rsidRDefault="003A7259" w:rsidP="00BB3C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82250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A8C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90A8C" w:rsidRPr="007727E1">
              <w:rPr>
                <w:rFonts w:ascii="Times New Roman" w:hAnsi="Times New Roman"/>
                <w:sz w:val="20"/>
                <w:szCs w:val="20"/>
              </w:rPr>
              <w:t xml:space="preserve"> pirminis atitikties vertinimas</w:t>
            </w:r>
          </w:p>
          <w:p w14:paraId="4951ADD0" w14:textId="77777777" w:rsidR="00E90A8C" w:rsidRPr="007727E1" w:rsidRDefault="003A7259" w:rsidP="00BB3C75">
            <w:pPr>
              <w:spacing w:after="0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7909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A8C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90A8C" w:rsidRPr="007727E1">
              <w:rPr>
                <w:rFonts w:ascii="Times New Roman" w:hAnsi="Times New Roman"/>
                <w:sz w:val="20"/>
                <w:szCs w:val="20"/>
              </w:rPr>
              <w:t xml:space="preserve"> pakartotinis atitikties vertinimas, sertifikavimą atliko </w:t>
            </w:r>
            <w:r w:rsidR="00E90A8C" w:rsidRPr="007727E1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>įvardinti</w:t>
            </w:r>
          </w:p>
        </w:tc>
      </w:tr>
    </w:tbl>
    <w:p w14:paraId="4B034A9E" w14:textId="77777777" w:rsidR="00E90A8C" w:rsidRPr="007727E1" w:rsidRDefault="00E90A8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9D1D6C" w:rsidRPr="007727E1" w14:paraId="5752880E" w14:textId="77777777" w:rsidTr="00BB3C75">
        <w:tc>
          <w:tcPr>
            <w:tcW w:w="10461" w:type="dxa"/>
            <w:gridSpan w:val="2"/>
            <w:shd w:val="clear" w:color="auto" w:fill="auto"/>
            <w:vAlign w:val="center"/>
          </w:tcPr>
          <w:p w14:paraId="37126251" w14:textId="77777777" w:rsidR="009D1D6C" w:rsidRPr="007727E1" w:rsidRDefault="009D1D6C" w:rsidP="00BB3C75">
            <w:pPr>
              <w:spacing w:after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727E1">
              <w:rPr>
                <w:rFonts w:ascii="Times New Roman" w:hAnsi="Times New Roman"/>
                <w:b/>
                <w:bCs/>
                <w:sz w:val="21"/>
                <w:szCs w:val="21"/>
              </w:rPr>
              <w:t>8. Kontaktai</w:t>
            </w:r>
          </w:p>
        </w:tc>
      </w:tr>
      <w:tr w:rsidR="009D1D6C" w:rsidRPr="007727E1" w14:paraId="507FB6C4" w14:textId="77777777" w:rsidTr="00BB3C75">
        <w:trPr>
          <w:trHeight w:val="562"/>
        </w:trPr>
        <w:tc>
          <w:tcPr>
            <w:tcW w:w="3969" w:type="dxa"/>
            <w:shd w:val="clear" w:color="auto" w:fill="auto"/>
            <w:vAlign w:val="center"/>
          </w:tcPr>
          <w:p w14:paraId="143A57A2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8.1. Už </w:t>
            </w:r>
            <w:proofErr w:type="spellStart"/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VS</w:t>
            </w:r>
            <w:proofErr w:type="spellEnd"/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atsakingas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asmuo </w:t>
            </w:r>
            <w:r w:rsidRPr="007727E1">
              <w:rPr>
                <w:rFonts w:ascii="Times New Roman" w:eastAsia="Times New Roman" w:hAnsi="Times New Roman"/>
                <w:i/>
                <w:sz w:val="20"/>
                <w:szCs w:val="20"/>
              </w:rPr>
              <w:t>(v. pavardė, kontaktinis telefonas ir elektroninis paštas)</w:t>
            </w:r>
          </w:p>
        </w:tc>
        <w:tc>
          <w:tcPr>
            <w:tcW w:w="6492" w:type="dxa"/>
            <w:vAlign w:val="center"/>
          </w:tcPr>
          <w:p w14:paraId="1D408D76" w14:textId="77777777" w:rsidR="009D1D6C" w:rsidRPr="007727E1" w:rsidRDefault="009D1D6C" w:rsidP="00BB3C7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Nurodykite Jūsų įmonės atstovo pareigas, vardą pavardę, telefoną, el. paštą</w:t>
            </w:r>
          </w:p>
        </w:tc>
      </w:tr>
      <w:tr w:rsidR="009D1D6C" w:rsidRPr="007727E1" w14:paraId="7AAAAE87" w14:textId="77777777" w:rsidTr="00BB3C75">
        <w:trPr>
          <w:trHeight w:val="562"/>
        </w:trPr>
        <w:tc>
          <w:tcPr>
            <w:tcW w:w="3969" w:type="dxa"/>
            <w:shd w:val="clear" w:color="auto" w:fill="auto"/>
            <w:vAlign w:val="center"/>
          </w:tcPr>
          <w:p w14:paraId="4E93614F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8.2. Buhalterijos kontaktai </w:t>
            </w:r>
            <w:r w:rsidRPr="007727E1">
              <w:rPr>
                <w:rFonts w:ascii="Times New Roman" w:eastAsia="Times New Roman" w:hAnsi="Times New Roman"/>
                <w:i/>
                <w:sz w:val="20"/>
                <w:szCs w:val="20"/>
              </w:rPr>
              <w:t>(v. pavardė, kontaktinis telefonas ir elektroninis paštas)</w:t>
            </w:r>
          </w:p>
        </w:tc>
        <w:tc>
          <w:tcPr>
            <w:tcW w:w="6492" w:type="dxa"/>
            <w:vAlign w:val="center"/>
          </w:tcPr>
          <w:p w14:paraId="0708E0F4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Nurodykite Jūsų įmonės buhalterio pareigas, vardą pavardę, telefoną, el. paštą</w:t>
            </w:r>
          </w:p>
        </w:tc>
      </w:tr>
      <w:tr w:rsidR="009D1D6C" w:rsidRPr="007727E1" w14:paraId="02E64C3F" w14:textId="77777777" w:rsidTr="00BB3C75">
        <w:tc>
          <w:tcPr>
            <w:tcW w:w="3969" w:type="dxa"/>
            <w:shd w:val="clear" w:color="auto" w:fill="auto"/>
            <w:vAlign w:val="center"/>
          </w:tcPr>
          <w:p w14:paraId="00F67299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8.3. Įmonės vadovo kontaktai </w:t>
            </w:r>
            <w:r w:rsidRPr="007727E1">
              <w:rPr>
                <w:rFonts w:ascii="Times New Roman" w:eastAsia="Times New Roman" w:hAnsi="Times New Roman"/>
                <w:i/>
                <w:sz w:val="20"/>
                <w:szCs w:val="20"/>
              </w:rPr>
              <w:t>(v. pavardė, kontaktinis telefonas ir elektroninis paštas)</w:t>
            </w:r>
          </w:p>
        </w:tc>
        <w:tc>
          <w:tcPr>
            <w:tcW w:w="6492" w:type="dxa"/>
            <w:vAlign w:val="center"/>
          </w:tcPr>
          <w:p w14:paraId="09970D4F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Nurodykite įmonės vadovo pareigas, vardą pavardę, telefoną, el. paštą</w:t>
            </w:r>
          </w:p>
        </w:tc>
      </w:tr>
    </w:tbl>
    <w:p w14:paraId="0EA7AFE9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254036" w:rsidRPr="007727E1" w14:paraId="4BA06DFC" w14:textId="77777777" w:rsidTr="00BB3C75">
        <w:tc>
          <w:tcPr>
            <w:tcW w:w="10461" w:type="dxa"/>
            <w:gridSpan w:val="2"/>
            <w:shd w:val="clear" w:color="auto" w:fill="auto"/>
            <w:vAlign w:val="center"/>
          </w:tcPr>
          <w:p w14:paraId="3974A9BC" w14:textId="77777777" w:rsidR="00254036" w:rsidRPr="007727E1" w:rsidRDefault="00254036" w:rsidP="00BB3C7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FF0000"/>
                <w:sz w:val="20"/>
                <w:szCs w:val="20"/>
              </w:rPr>
            </w:pPr>
            <w:bookmarkStart w:id="0" w:name="_Hlk130544080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9. Kalba / logotipas</w:t>
            </w:r>
          </w:p>
        </w:tc>
      </w:tr>
      <w:tr w:rsidR="00254036" w:rsidRPr="007727E1" w:rsidDel="00D875E4" w14:paraId="2326D34C" w14:textId="77777777" w:rsidTr="00BB3C7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82A78" w14:textId="07E8D497" w:rsidR="00254036" w:rsidRPr="007727E1" w:rsidDel="00D875E4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9.1. Kokia kalba KLIENTAS parengė savo vadybos sistemos dokumentaciją?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23A34" w14:textId="68BBE4BE" w:rsidR="00254036" w:rsidRPr="007727E1" w:rsidRDefault="003A7259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59951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Lietuvių k.</w:t>
            </w:r>
          </w:p>
          <w:p w14:paraId="132F92FE" w14:textId="13B57FE4" w:rsidR="00254036" w:rsidRPr="007727E1" w:rsidDel="00D875E4" w:rsidRDefault="003A7259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49444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Anglų k.</w:t>
            </w:r>
          </w:p>
        </w:tc>
      </w:tr>
      <w:tr w:rsidR="00254036" w:rsidRPr="007727E1" w:rsidDel="00D875E4" w14:paraId="7248C9C0" w14:textId="77777777" w:rsidTr="00BB3C7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C6DB" w14:textId="5DFDAFEF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9.2. Kokia kalba rengiama audito dokumentai (audito planas, audito ataskaita)?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D7489" w14:textId="049D639F" w:rsidR="00254036" w:rsidRPr="007727E1" w:rsidRDefault="003A7259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50879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Lietuvių k.</w:t>
            </w:r>
          </w:p>
          <w:p w14:paraId="5FFC6F5A" w14:textId="147688F8" w:rsidR="00254036" w:rsidRPr="007727E1" w:rsidRDefault="003A7259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60253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Anglų k.</w:t>
            </w:r>
          </w:p>
        </w:tc>
      </w:tr>
      <w:tr w:rsidR="00254036" w:rsidRPr="007727E1" w:rsidDel="00D875E4" w14:paraId="19A97716" w14:textId="77777777" w:rsidTr="00BB3C7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0C6D4" w14:textId="685344A1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9.3. Kokia kalba atliekamas auditas?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8AB6E" w14:textId="3A6D9761" w:rsidR="00254036" w:rsidRPr="007727E1" w:rsidRDefault="003A7259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49742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Lietuvių k.</w:t>
            </w:r>
          </w:p>
          <w:p w14:paraId="08254A8B" w14:textId="091381E3" w:rsidR="00254036" w:rsidRPr="007727E1" w:rsidRDefault="003A7259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29839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Anglų k.</w:t>
            </w:r>
          </w:p>
        </w:tc>
      </w:tr>
      <w:tr w:rsidR="00254036" w:rsidRPr="007727E1" w:rsidDel="00D875E4" w14:paraId="472BA94D" w14:textId="77777777" w:rsidTr="00BB3C7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A5080" w14:textId="746731AF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9.4. Ar pageidaujate, kad </w:t>
            </w:r>
            <w:proofErr w:type="spellStart"/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VS</w:t>
            </w:r>
            <w:proofErr w:type="spellEnd"/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dokumentuose (audito ataskaitoje, sertifikate) būtų naudojamas Jūsų organizacijos logotipas?</w:t>
            </w:r>
          </w:p>
          <w:p w14:paraId="5EFEF93E" w14:textId="77777777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Jei logotipo naudojimas yra pageidaujamas, KLIENTAS įsipareigoja pateikti aukštos raiškos logotipą (*.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jpg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arba *.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pdf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formatu) kartu su 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VS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dokumentais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CA8F2" w14:textId="2E947CD4" w:rsidR="00254036" w:rsidRPr="007727E1" w:rsidRDefault="003A7259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65468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58DA3B8E" w14:textId="026801D2" w:rsidR="00254036" w:rsidRPr="007727E1" w:rsidRDefault="003A7259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61952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bookmarkEnd w:id="0"/>
    </w:tbl>
    <w:p w14:paraId="1D97D6AC" w14:textId="77777777" w:rsidR="00254036" w:rsidRPr="007727E1" w:rsidRDefault="00254036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p w14:paraId="4F5AB050" w14:textId="01A09970" w:rsidR="009D1D6C" w:rsidRPr="007727E1" w:rsidRDefault="009D1D6C" w:rsidP="009D1D6C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Informacija apie užsakomos paslaugos vertinimą ir vykdymą</w:t>
      </w:r>
    </w:p>
    <w:p w14:paraId="652AC181" w14:textId="6AF60220" w:rsidR="009D1D6C" w:rsidRPr="007727E1" w:rsidRDefault="009D1D6C" w:rsidP="009D1D6C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(pildo SERTIKA)</w:t>
      </w:r>
    </w:p>
    <w:p w14:paraId="4CDB2091" w14:textId="77777777" w:rsidR="00254036" w:rsidRPr="007727E1" w:rsidRDefault="00254036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9D1D6C" w:rsidRPr="007727E1" w14:paraId="253AC5B6" w14:textId="77777777" w:rsidTr="009D1D6C">
        <w:trPr>
          <w:cantSplit/>
          <w:trHeight w:val="395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5085F3A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Sertifikavimo reikalavimų sampratos tarp </w:t>
            </w:r>
            <w:proofErr w:type="spellStart"/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SERTIKOS</w:t>
            </w:r>
            <w:proofErr w:type="spellEnd"/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ir kliento skirtumų sprendimo duomenys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D3A1DB8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Sertifikavimo veikla paaiškinta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0ABBB" w14:textId="77777777" w:rsidR="009D1D6C" w:rsidRPr="007727E1" w:rsidRDefault="003A7259" w:rsidP="009D1D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97394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1992FA2E" w14:textId="3DC8F183" w:rsidR="009D1D6C" w:rsidRPr="007727E1" w:rsidRDefault="003A7259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40869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9D1D6C" w:rsidRPr="007727E1" w14:paraId="3C3571AE" w14:textId="77777777" w:rsidTr="009D1D6C">
        <w:trPr>
          <w:cantSplit/>
          <w:trHeight w:val="394"/>
        </w:trPr>
        <w:tc>
          <w:tcPr>
            <w:tcW w:w="3969" w:type="dxa"/>
            <w:vMerge/>
            <w:shd w:val="clear" w:color="auto" w:fill="auto"/>
            <w:vAlign w:val="center"/>
          </w:tcPr>
          <w:p w14:paraId="5ABF9A67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3933F9B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Į iškilusius klausimus atsakyta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BD7BE" w14:textId="77777777" w:rsidR="009D1D6C" w:rsidRPr="007727E1" w:rsidRDefault="003A7259" w:rsidP="009D1D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04360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42FBDD26" w14:textId="7D405821" w:rsidR="009D1D6C" w:rsidRPr="007727E1" w:rsidRDefault="003A7259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52260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9D1D6C" w:rsidRPr="007727E1" w14:paraId="10854108" w14:textId="77777777" w:rsidTr="009D1D6C">
        <w:trPr>
          <w:cantSplit/>
          <w:trHeight w:val="394"/>
        </w:trPr>
        <w:tc>
          <w:tcPr>
            <w:tcW w:w="3969" w:type="dxa"/>
            <w:vMerge/>
            <w:shd w:val="clear" w:color="auto" w:fill="auto"/>
            <w:vAlign w:val="center"/>
          </w:tcPr>
          <w:p w14:paraId="6956FAA6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8DAAC5D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Visi </w:t>
            </w:r>
            <w:proofErr w:type="spellStart"/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neaiškumai</w:t>
            </w:r>
            <w:proofErr w:type="spellEnd"/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išspręsti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0E2BBB" w14:textId="77777777" w:rsidR="009D1D6C" w:rsidRPr="007727E1" w:rsidRDefault="003A7259" w:rsidP="009D1D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35916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08134182" w14:textId="02B0A60A" w:rsidR="009D1D6C" w:rsidRPr="007727E1" w:rsidRDefault="003A7259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77947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5643B2A7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E1412A" w:rsidRPr="003A7259" w14:paraId="33906C73" w14:textId="77777777" w:rsidTr="00E1412A">
        <w:trPr>
          <w:cantSplit/>
          <w:trHeight w:val="347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BF55005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Nešališkumo grėsmė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D0BDCFC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Finansinis ar kitoks spaudimas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A552A" w14:textId="77777777" w:rsidR="00E1412A" w:rsidRPr="003A7259" w:rsidRDefault="003A7259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67110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1B296B1E" w14:textId="0131FD56" w:rsidR="00E1412A" w:rsidRPr="003A7259" w:rsidRDefault="003A7259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96965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4F5943A3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469D4388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A348463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Interesų konfliktas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0CEEB6" w14:textId="77777777" w:rsidR="00E1412A" w:rsidRPr="003A7259" w:rsidRDefault="003A7259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49839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6BC7847B" w14:textId="0E2EA864" w:rsidR="00E1412A" w:rsidRPr="003A7259" w:rsidRDefault="003A7259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98396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41B5A382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2E84A3D3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18DA6CD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Savo darbo vertinimas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CBF8B" w14:textId="77777777" w:rsidR="00E1412A" w:rsidRPr="003A7259" w:rsidRDefault="003A7259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57692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2244D573" w14:textId="2EFD36F4" w:rsidR="00E1412A" w:rsidRPr="003A7259" w:rsidRDefault="003A7259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206346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0033BFC9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704E79A1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D9D19AA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Suinteresuotų šalių dalyvavimas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4082E2" w14:textId="77777777" w:rsidR="00E1412A" w:rsidRPr="003A7259" w:rsidRDefault="003A7259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204027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5EEE521E" w14:textId="05E9ED39" w:rsidR="00E1412A" w:rsidRPr="003A7259" w:rsidRDefault="003A7259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4591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70E6BDCC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5C51289B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08FB10E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Familiarumas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E49CB" w14:textId="77777777" w:rsidR="00E1412A" w:rsidRPr="003A7259" w:rsidRDefault="003A7259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9322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138839C9" w14:textId="4EF1CF74" w:rsidR="00E1412A" w:rsidRPr="003A7259" w:rsidRDefault="003A7259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02737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6D808B4B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5F0C2AFA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0D99A00" w14:textId="508BA11D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Kita, </w:t>
            </w:r>
            <w:r w:rsidRPr="003A725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įvardinti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5A6CB" w14:textId="77777777" w:rsidR="00E1412A" w:rsidRPr="003A7259" w:rsidRDefault="003A7259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53307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66F5E264" w14:textId="5E3C7AEF" w:rsidR="00E1412A" w:rsidRPr="003A7259" w:rsidRDefault="003A7259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04618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152A5DFF" w14:textId="77777777" w:rsidR="00E1412A" w:rsidRPr="007727E1" w:rsidRDefault="00E1412A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AA0F53" w:rsidRPr="007727E1" w14:paraId="1A64BE4A" w14:textId="77777777" w:rsidTr="00AA0F53">
        <w:trPr>
          <w:cantSplit/>
          <w:trHeight w:val="564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55BFDE6" w14:textId="77777777" w:rsidR="00AA0F53" w:rsidRPr="007727E1" w:rsidRDefault="00AA0F53" w:rsidP="00AA0F5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Slaptumas ir konfidencialumas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5285597" w14:textId="77777777" w:rsidR="00AA0F53" w:rsidRPr="007727E1" w:rsidRDefault="00AA0F53" w:rsidP="00AA0F5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 organizacija tvarko ar apdoroja slaptą ir svarbią informaciją?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B03FA" w14:textId="77777777" w:rsidR="00AA0F53" w:rsidRPr="007727E1" w:rsidRDefault="003A7259" w:rsidP="00AA0F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55937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5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0F5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57687791" w14:textId="6F020AAA" w:rsidR="00AA0F53" w:rsidRPr="007727E1" w:rsidRDefault="003A7259" w:rsidP="00AA0F5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46000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5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0F5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AA0F53" w:rsidRPr="007727E1" w14:paraId="7A5E5419" w14:textId="77777777" w:rsidTr="00AA0F53">
        <w:trPr>
          <w:cantSplit/>
          <w:trHeight w:val="533"/>
        </w:trPr>
        <w:tc>
          <w:tcPr>
            <w:tcW w:w="3969" w:type="dxa"/>
            <w:vMerge/>
            <w:shd w:val="clear" w:color="auto" w:fill="auto"/>
            <w:vAlign w:val="center"/>
          </w:tcPr>
          <w:p w14:paraId="25E4C9FE" w14:textId="77777777" w:rsidR="00AA0F53" w:rsidRPr="007727E1" w:rsidRDefault="00AA0F53" w:rsidP="00AA0F5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525D616" w14:textId="77777777" w:rsidR="00AA0F53" w:rsidRPr="007727E1" w:rsidRDefault="00AA0F53" w:rsidP="00AA0F53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Jei taip:</w:t>
            </w: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ar bus suteikiama prieiga siekiant užtikrinti audito tikslų pasiekimą?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F85646" w14:textId="77777777" w:rsidR="00AA0F53" w:rsidRPr="007727E1" w:rsidRDefault="003A7259" w:rsidP="00AA0F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12689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5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0F5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2792E867" w14:textId="0212AD7A" w:rsidR="00AA0F53" w:rsidRPr="007727E1" w:rsidRDefault="003A7259" w:rsidP="00AA0F5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57246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5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0F5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1A6D021B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E1412A" w:rsidRPr="007727E1" w14:paraId="40DB7639" w14:textId="77777777" w:rsidTr="00BB3C75">
        <w:trPr>
          <w:cantSplit/>
          <w:trHeight w:val="533"/>
        </w:trPr>
        <w:tc>
          <w:tcPr>
            <w:tcW w:w="3969" w:type="dxa"/>
            <w:shd w:val="clear" w:color="auto" w:fill="auto"/>
            <w:vAlign w:val="center"/>
          </w:tcPr>
          <w:p w14:paraId="22C25ABE" w14:textId="77777777" w:rsidR="00E1412A" w:rsidRPr="007727E1" w:rsidRDefault="00E1412A" w:rsidP="00BB3C75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Nuotolinis auditavimas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1FFCD9" w14:textId="77777777" w:rsidR="00E1412A" w:rsidRPr="007727E1" w:rsidRDefault="00E1412A" w:rsidP="00BB3C75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 esant poreikiui gali būti atliekamas nuotolinis auditas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3D1CC" w14:textId="77777777" w:rsidR="00E1412A" w:rsidRPr="007727E1" w:rsidRDefault="003A7259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65564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6A044517" w14:textId="77777777" w:rsidR="00E1412A" w:rsidRPr="007727E1" w:rsidRDefault="003A7259" w:rsidP="00BB3C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38293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28AE081E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3402"/>
        <w:gridCol w:w="426"/>
      </w:tblGrid>
      <w:tr w:rsidR="00E1412A" w:rsidRPr="003A7259" w14:paraId="5F63D1F6" w14:textId="77777777" w:rsidTr="007727E1">
        <w:trPr>
          <w:cantSplit/>
          <w:trHeight w:val="153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60FA3AB" w14:textId="59F11E79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Audituojamų padalinių skaičius, kai tinka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06BD3F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Pirminis / pakartotinis sertifikavimas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A9709E8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1412A" w:rsidRPr="007727E1" w14:paraId="1EC18C82" w14:textId="77777777" w:rsidTr="007727E1">
        <w:trPr>
          <w:cantSplit/>
          <w:trHeight w:val="185"/>
        </w:trPr>
        <w:tc>
          <w:tcPr>
            <w:tcW w:w="3969" w:type="dxa"/>
            <w:vMerge/>
            <w:shd w:val="clear" w:color="auto" w:fill="auto"/>
            <w:vAlign w:val="center"/>
          </w:tcPr>
          <w:p w14:paraId="137AAB8D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4140A40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Priežiūros auditas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FDA24C5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676BABD5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5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1276"/>
      </w:tblGrid>
      <w:tr w:rsidR="00E1412A" w:rsidRPr="007727E1" w14:paraId="42AA0554" w14:textId="77777777" w:rsidTr="00E1412A">
        <w:trPr>
          <w:cantSplit/>
          <w:trHeight w:val="534"/>
        </w:trPr>
        <w:tc>
          <w:tcPr>
            <w:tcW w:w="3969" w:type="dxa"/>
            <w:shd w:val="clear" w:color="auto" w:fill="auto"/>
            <w:vAlign w:val="center"/>
          </w:tcPr>
          <w:p w14:paraId="6539AF7C" w14:textId="77777777" w:rsidR="00E1412A" w:rsidRPr="007727E1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Ar SERTIKA turi akreditaciją?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A349E7" w14:textId="77777777" w:rsidR="00E1412A" w:rsidRPr="007727E1" w:rsidRDefault="003A7259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93432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219D7162" w14:textId="77777777" w:rsidR="00E1412A" w:rsidRPr="007727E1" w:rsidRDefault="003A7259" w:rsidP="003A72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3625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  <w:p w14:paraId="6F985962" w14:textId="56498E56" w:rsidR="00E1412A" w:rsidRPr="007727E1" w:rsidRDefault="003A7259" w:rsidP="003A72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89362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Dalinai</w:t>
            </w:r>
          </w:p>
        </w:tc>
      </w:tr>
    </w:tbl>
    <w:p w14:paraId="66A0FB87" w14:textId="77777777" w:rsidR="009D1D6C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5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1276"/>
      </w:tblGrid>
      <w:tr w:rsidR="007727E1" w:rsidRPr="007727E1" w14:paraId="3E7CB663" w14:textId="77777777" w:rsidTr="00BB3C75">
        <w:trPr>
          <w:cantSplit/>
          <w:trHeight w:val="534"/>
        </w:trPr>
        <w:tc>
          <w:tcPr>
            <w:tcW w:w="3969" w:type="dxa"/>
            <w:shd w:val="clear" w:color="auto" w:fill="auto"/>
            <w:vAlign w:val="center"/>
          </w:tcPr>
          <w:p w14:paraId="7A578EF4" w14:textId="4F548D68" w:rsidR="007727E1" w:rsidRPr="007727E1" w:rsidRDefault="007727E1" w:rsidP="00BB3C75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Ar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paraiška priimama</w:t>
            </w: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141490" w14:textId="77777777" w:rsidR="007727E1" w:rsidRPr="007727E1" w:rsidRDefault="003A7259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7008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7E1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27E1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4A627704" w14:textId="791070F3" w:rsidR="007727E1" w:rsidRPr="007727E1" w:rsidRDefault="003A7259" w:rsidP="00BB3C75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38894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7E1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27E1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2A33174F" w14:textId="77777777" w:rsidR="007727E1" w:rsidRPr="007727E1" w:rsidRDefault="007727E1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9"/>
        <w:gridCol w:w="4354"/>
      </w:tblGrid>
      <w:tr w:rsidR="00EF73CA" w:rsidRPr="007727E1" w14:paraId="09A75539" w14:textId="77777777" w:rsidTr="007727E1"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80E67" w14:textId="584CDCA1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Atitikties vertinimo etapo pavadinimas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40B03" w14:textId="4C386EAA" w:rsidR="00EF73CA" w:rsidRPr="007727E1" w:rsidRDefault="00EF73CA" w:rsidP="009D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Kaina, </w:t>
            </w:r>
            <w:r w:rsidRPr="007727E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  <w:t>EUR</w:t>
            </w: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be PVM</w:t>
            </w:r>
            <w:r w:rsidR="009D1D6C" w:rsidRPr="007727E1">
              <w:rPr>
                <w:rStyle w:val="FootnoteReference"/>
                <w:rFonts w:ascii="Times New Roman" w:eastAsia="Times New Roman" w:hAnsi="Times New Roman"/>
                <w:b/>
                <w:bCs/>
                <w:sz w:val="20"/>
                <w:szCs w:val="20"/>
              </w:rPr>
              <w:footnoteReference w:id="4"/>
            </w: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F73CA" w:rsidRPr="007727E1" w14:paraId="0FE48078" w14:textId="77777777" w:rsidTr="007727E1">
        <w:trPr>
          <w:trHeight w:val="284"/>
        </w:trPr>
        <w:tc>
          <w:tcPr>
            <w:tcW w:w="6089" w:type="dxa"/>
            <w:shd w:val="clear" w:color="auto" w:fill="auto"/>
            <w:vAlign w:val="center"/>
          </w:tcPr>
          <w:p w14:paraId="737D2B18" w14:textId="567E9216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9D1D6C" w:rsidRPr="007727E1">
              <w:rPr>
                <w:rFonts w:ascii="Times New Roman" w:eastAsia="Times New Roman" w:hAnsi="Times New Roman"/>
                <w:sz w:val="20"/>
                <w:szCs w:val="20"/>
              </w:rPr>
              <w:t>2X</w:t>
            </w:r>
            <w:proofErr w:type="spellEnd"/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m. </w:t>
            </w:r>
            <w:proofErr w:type="spellStart"/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VS</w:t>
            </w:r>
            <w:proofErr w:type="spellEnd"/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D1D6C" w:rsidRPr="007727E1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Pirminio / Pakartotinio </w:t>
            </w:r>
            <w:r w:rsidR="009D1D6C" w:rsidRPr="007727E1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ertifikavimo auditas (rezultatas –audito ataskaita)</w:t>
            </w:r>
          </w:p>
        </w:tc>
        <w:tc>
          <w:tcPr>
            <w:tcW w:w="4354" w:type="dxa"/>
            <w:vAlign w:val="center"/>
          </w:tcPr>
          <w:p w14:paraId="23EB2B2F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</w:p>
        </w:tc>
      </w:tr>
      <w:tr w:rsidR="00EF73CA" w:rsidRPr="007727E1" w14:paraId="46DA35D8" w14:textId="77777777" w:rsidTr="007727E1">
        <w:trPr>
          <w:trHeight w:val="284"/>
        </w:trPr>
        <w:tc>
          <w:tcPr>
            <w:tcW w:w="6089" w:type="dxa"/>
            <w:shd w:val="clear" w:color="auto" w:fill="auto"/>
            <w:vAlign w:val="center"/>
          </w:tcPr>
          <w:p w14:paraId="4C213FA1" w14:textId="3D00186F" w:rsidR="00EF73CA" w:rsidRPr="007727E1" w:rsidRDefault="009D1D6C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202X</w:t>
            </w:r>
            <w:proofErr w:type="spellEnd"/>
            <w:r w:rsidR="00EF73CA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m. </w:t>
            </w:r>
            <w:proofErr w:type="spellStart"/>
            <w:r w:rsidR="00EF73CA" w:rsidRPr="007727E1">
              <w:rPr>
                <w:rFonts w:ascii="Times New Roman" w:eastAsia="Times New Roman" w:hAnsi="Times New Roman"/>
                <w:sz w:val="20"/>
                <w:szCs w:val="20"/>
              </w:rPr>
              <w:t>VS</w:t>
            </w:r>
            <w:proofErr w:type="spellEnd"/>
            <w:r w:rsidR="00EF73CA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1-</w:t>
            </w:r>
            <w:proofErr w:type="spellStart"/>
            <w:r w:rsidR="00EF73CA" w:rsidRPr="007727E1">
              <w:rPr>
                <w:rFonts w:ascii="Times New Roman" w:eastAsia="Times New Roman" w:hAnsi="Times New Roman"/>
                <w:sz w:val="20"/>
                <w:szCs w:val="20"/>
              </w:rPr>
              <w:t>asis</w:t>
            </w:r>
            <w:proofErr w:type="spellEnd"/>
            <w:r w:rsidR="00EF73CA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priežiūros auditas (rezultatas –audito ataskaita)</w:t>
            </w:r>
          </w:p>
        </w:tc>
        <w:tc>
          <w:tcPr>
            <w:tcW w:w="4354" w:type="dxa"/>
            <w:vAlign w:val="center"/>
          </w:tcPr>
          <w:p w14:paraId="3292DAA2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</w:p>
        </w:tc>
      </w:tr>
      <w:tr w:rsidR="00EF73CA" w:rsidRPr="007727E1" w14:paraId="472982FE" w14:textId="77777777" w:rsidTr="007727E1">
        <w:trPr>
          <w:trHeight w:val="284"/>
        </w:trPr>
        <w:tc>
          <w:tcPr>
            <w:tcW w:w="6089" w:type="dxa"/>
            <w:shd w:val="clear" w:color="auto" w:fill="auto"/>
            <w:vAlign w:val="center"/>
          </w:tcPr>
          <w:p w14:paraId="3C5073C3" w14:textId="36044986" w:rsidR="00EF73CA" w:rsidRPr="007727E1" w:rsidRDefault="009D1D6C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202X</w:t>
            </w:r>
            <w:proofErr w:type="spellEnd"/>
            <w:r w:rsidR="00EF73CA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m. </w:t>
            </w:r>
            <w:proofErr w:type="spellStart"/>
            <w:r w:rsidR="00EF73CA" w:rsidRPr="007727E1">
              <w:rPr>
                <w:rFonts w:ascii="Times New Roman" w:eastAsia="Times New Roman" w:hAnsi="Times New Roman"/>
                <w:sz w:val="20"/>
                <w:szCs w:val="20"/>
              </w:rPr>
              <w:t>VS</w:t>
            </w:r>
            <w:proofErr w:type="spellEnd"/>
            <w:r w:rsidR="00EF73CA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2-</w:t>
            </w:r>
            <w:proofErr w:type="spellStart"/>
            <w:r w:rsidR="00EF73CA" w:rsidRPr="007727E1">
              <w:rPr>
                <w:rFonts w:ascii="Times New Roman" w:eastAsia="Times New Roman" w:hAnsi="Times New Roman"/>
                <w:sz w:val="20"/>
                <w:szCs w:val="20"/>
              </w:rPr>
              <w:t>asis</w:t>
            </w:r>
            <w:proofErr w:type="spellEnd"/>
            <w:r w:rsidR="00EF73CA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priežiūros auditas (rezultatas –audito ataskaita)</w:t>
            </w:r>
          </w:p>
        </w:tc>
        <w:tc>
          <w:tcPr>
            <w:tcW w:w="4354" w:type="dxa"/>
            <w:vAlign w:val="center"/>
          </w:tcPr>
          <w:p w14:paraId="7575E6F0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</w:p>
        </w:tc>
      </w:tr>
      <w:tr w:rsidR="00EF73CA" w:rsidRPr="007727E1" w14:paraId="505B59F4" w14:textId="77777777" w:rsidTr="007727E1">
        <w:tc>
          <w:tcPr>
            <w:tcW w:w="6089" w:type="dxa"/>
            <w:shd w:val="clear" w:color="auto" w:fill="auto"/>
            <w:vAlign w:val="center"/>
          </w:tcPr>
          <w:p w14:paraId="1E932337" w14:textId="199AA91E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Sertifikato (-ų) pakeitimas, tikslinimas ar dublikato išdavimas ar išdavimas </w:t>
            </w:r>
            <w:r w:rsidR="00F50FC9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daugiau nei trečia 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kalba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0DBABFC3" w14:textId="45240B78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 xml:space="preserve">50,00 </w:t>
            </w:r>
            <w:proofErr w:type="spellStart"/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Eur</w:t>
            </w:r>
            <w:proofErr w:type="spellEnd"/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 xml:space="preserve"> (penkiasdešimt eurų)</w:t>
            </w:r>
          </w:p>
        </w:tc>
      </w:tr>
      <w:tr w:rsidR="00EF73CA" w:rsidRPr="007727E1" w:rsidDel="00D875E4" w14:paraId="3E048CFA" w14:textId="77777777" w:rsidTr="007727E1">
        <w:tc>
          <w:tcPr>
            <w:tcW w:w="6089" w:type="dxa"/>
            <w:shd w:val="clear" w:color="auto" w:fill="auto"/>
            <w:vAlign w:val="center"/>
          </w:tcPr>
          <w:p w14:paraId="5B96D5BB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Korekcinių veiksmų vertinimas – dokumentacijos vertinimas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44925CF2" w14:textId="12D8D4F6" w:rsidR="00EF73CA" w:rsidRPr="007727E1" w:rsidDel="00D875E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 xml:space="preserve">350 </w:t>
            </w:r>
            <w:proofErr w:type="spellStart"/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Eur</w:t>
            </w:r>
            <w:proofErr w:type="spellEnd"/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 xml:space="preserve"> ( trys šimtai penkiasdešimt eurų)</w:t>
            </w:r>
          </w:p>
        </w:tc>
      </w:tr>
      <w:tr w:rsidR="00EF73CA" w:rsidRPr="007727E1" w:rsidDel="00D875E4" w14:paraId="3BC72D17" w14:textId="77777777" w:rsidTr="007727E1">
        <w:tc>
          <w:tcPr>
            <w:tcW w:w="6089" w:type="dxa"/>
            <w:shd w:val="clear" w:color="auto" w:fill="auto"/>
            <w:vAlign w:val="center"/>
          </w:tcPr>
          <w:p w14:paraId="4FA11D39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Korekcinių veiksmų vertinimas – papildomas auditas vietoje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72EAFBB4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 xml:space="preserve">550 </w:t>
            </w:r>
            <w:proofErr w:type="spellStart"/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Eur</w:t>
            </w:r>
            <w:proofErr w:type="spellEnd"/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 xml:space="preserve"> ( penki šimtai penkiasdešimt eurų)</w:t>
            </w:r>
          </w:p>
        </w:tc>
      </w:tr>
      <w:tr w:rsidR="00EF73CA" w:rsidRPr="007727E1" w:rsidDel="00D875E4" w14:paraId="6238FCA0" w14:textId="77777777" w:rsidTr="007727E1">
        <w:tc>
          <w:tcPr>
            <w:tcW w:w="6089" w:type="dxa"/>
            <w:shd w:val="clear" w:color="auto" w:fill="auto"/>
            <w:vAlign w:val="center"/>
          </w:tcPr>
          <w:p w14:paraId="63199934" w14:textId="5F1BB63D" w:rsidR="00EF73CA" w:rsidRPr="007727E1" w:rsidDel="00D875E4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Kitos priežiūros veiklos ir stebėsena po sertifikavimo. Specialieji auditai: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iš anksto nepraneštas auditas vietoje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, neplaninis ir pan.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68175587" w14:textId="77777777" w:rsidR="00EF73CA" w:rsidRPr="007727E1" w:rsidDel="00D875E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sutartinė</w:t>
            </w:r>
          </w:p>
        </w:tc>
      </w:tr>
    </w:tbl>
    <w:p w14:paraId="38AFF0F9" w14:textId="77777777" w:rsidR="002C5670" w:rsidRPr="007727E1" w:rsidRDefault="002C5670" w:rsidP="007727E1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9"/>
        <w:gridCol w:w="4354"/>
      </w:tblGrid>
      <w:tr w:rsidR="007727E1" w:rsidRPr="007727E1" w14:paraId="2C80DA01" w14:textId="77777777" w:rsidTr="00BB3C75">
        <w:tc>
          <w:tcPr>
            <w:tcW w:w="10443" w:type="dxa"/>
            <w:gridSpan w:val="2"/>
            <w:shd w:val="clear" w:color="auto" w:fill="auto"/>
            <w:vAlign w:val="center"/>
          </w:tcPr>
          <w:p w14:paraId="3CF8B692" w14:textId="5A786FC4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Atlikimo terminai:</w:t>
            </w:r>
          </w:p>
        </w:tc>
      </w:tr>
      <w:tr w:rsidR="007727E1" w:rsidRPr="007727E1" w14:paraId="5D0CF309" w14:textId="77777777" w:rsidTr="00BB3C75">
        <w:tc>
          <w:tcPr>
            <w:tcW w:w="6089" w:type="dxa"/>
            <w:shd w:val="clear" w:color="auto" w:fill="auto"/>
            <w:vAlign w:val="center"/>
          </w:tcPr>
          <w:p w14:paraId="66381F78" w14:textId="59649F86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KLIENTAS atsiunčia dokumentuotą informaciją (</w:t>
            </w:r>
            <w:proofErr w:type="spellStart"/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VS</w:t>
            </w:r>
            <w:proofErr w:type="spellEnd"/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vadovą, procedūras, struktūrinę valdymo schemą, procesų seką ir sąveiką ir pan.) el. paštu: </w:t>
            </w:r>
            <w:hyperlink r:id="rId10" w:history="1">
              <w:proofErr w:type="spellStart"/>
              <w:r w:rsidRPr="007727E1">
                <w:rPr>
                  <w:rStyle w:val="Hyperlink"/>
                  <w:rFonts w:ascii="Times New Roman" w:eastAsia="Times New Roman" w:hAnsi="Times New Roman"/>
                  <w:sz w:val="20"/>
                  <w:szCs w:val="20"/>
                </w:rPr>
                <w:t>vs@sertika.lt</w:t>
              </w:r>
              <w:proofErr w:type="spellEnd"/>
            </w:hyperlink>
            <w:r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iki: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121C26E6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727E1" w:rsidRPr="007727E1" w14:paraId="63BB4889" w14:textId="77777777" w:rsidTr="00BB3C75">
        <w:tc>
          <w:tcPr>
            <w:tcW w:w="6089" w:type="dxa"/>
            <w:shd w:val="clear" w:color="auto" w:fill="auto"/>
            <w:vAlign w:val="center"/>
          </w:tcPr>
          <w:p w14:paraId="54D483EC" w14:textId="0448B20C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VS</w:t>
            </w:r>
            <w:proofErr w:type="spellEnd"/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Sertifikavimo audito darbų atlikimo terminas iki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77D5E4E6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727E1" w:rsidRPr="007727E1" w:rsidDel="00D875E4" w14:paraId="34BB78E6" w14:textId="77777777" w:rsidTr="00BB3C75">
        <w:tc>
          <w:tcPr>
            <w:tcW w:w="10443" w:type="dxa"/>
            <w:gridSpan w:val="2"/>
            <w:shd w:val="clear" w:color="auto" w:fill="auto"/>
            <w:vAlign w:val="center"/>
          </w:tcPr>
          <w:p w14:paraId="22DA88B6" w14:textId="6A0C6967" w:rsidR="007727E1" w:rsidRPr="007727E1" w:rsidDel="00D875E4" w:rsidRDefault="007727E1" w:rsidP="00BB3C75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PASTABA: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Sprendimo priėmimas dėl sertifikato ir /arba sertifikato išdavimas </w:t>
            </w:r>
            <w:r w:rsidRPr="007727E1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 xml:space="preserve">vykdomas tik po </w:t>
            </w:r>
            <w:proofErr w:type="spellStart"/>
            <w:r w:rsidRPr="007727E1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VS</w:t>
            </w:r>
            <w:proofErr w:type="spellEnd"/>
            <w:r w:rsidRPr="007727E1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 xml:space="preserve"> sertifikavimo / priežiūros audito atlikimo ir KLIENTO atsiskaitymo už šį etapą</w:t>
            </w:r>
          </w:p>
        </w:tc>
      </w:tr>
      <w:tr w:rsidR="007727E1" w:rsidRPr="007727E1" w:rsidDel="00D875E4" w14:paraId="53F40937" w14:textId="77777777" w:rsidTr="00BB3C75">
        <w:tc>
          <w:tcPr>
            <w:tcW w:w="10443" w:type="dxa"/>
            <w:gridSpan w:val="2"/>
            <w:shd w:val="clear" w:color="auto" w:fill="auto"/>
            <w:vAlign w:val="center"/>
          </w:tcPr>
          <w:p w14:paraId="1719CDAC" w14:textId="631929F9" w:rsidR="007727E1" w:rsidRPr="007727E1" w:rsidRDefault="007727E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PASTABA: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Priežiūros auditai atliekami ne rečiau kaip po 12 mėnesių po atlikto audito paskutinės dienos.</w:t>
            </w:r>
          </w:p>
        </w:tc>
      </w:tr>
    </w:tbl>
    <w:p w14:paraId="3DF361B8" w14:textId="77777777" w:rsidR="007727E1" w:rsidRPr="007727E1" w:rsidRDefault="007727E1" w:rsidP="007727E1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9"/>
        <w:gridCol w:w="836"/>
        <w:gridCol w:w="5368"/>
      </w:tblGrid>
      <w:tr w:rsidR="007727E1" w:rsidRPr="007727E1" w:rsidDel="00D875E4" w14:paraId="69EB7986" w14:textId="77777777" w:rsidTr="00BB3C75">
        <w:tc>
          <w:tcPr>
            <w:tcW w:w="10443" w:type="dxa"/>
            <w:gridSpan w:val="3"/>
            <w:shd w:val="clear" w:color="auto" w:fill="auto"/>
            <w:vAlign w:val="center"/>
          </w:tcPr>
          <w:p w14:paraId="11B50E1F" w14:textId="197CA68F" w:rsidR="007727E1" w:rsidRPr="007727E1" w:rsidRDefault="007727E1" w:rsidP="00BB3C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Apmokėjimo terminai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727E1" w:rsidRPr="007727E1" w14:paraId="2DA77F19" w14:textId="77777777" w:rsidTr="00BB3C75"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E881" w14:textId="6E399336" w:rsidR="007727E1" w:rsidRPr="007727E1" w:rsidRDefault="007727E1" w:rsidP="00BB3C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Šalys susitaria, kad visa kaina už sertifikavimo paslaugos etapus bus sumokama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100 proc. pagal išankstinę sąskaitą-faktūrą.</w:t>
            </w:r>
          </w:p>
        </w:tc>
      </w:tr>
      <w:tr w:rsidR="007727E1" w:rsidRPr="007727E1" w14:paraId="2BA64F2B" w14:textId="77777777" w:rsidTr="002C4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  <w:vMerge w:val="restart"/>
            <w:shd w:val="clear" w:color="auto" w:fill="auto"/>
            <w:vAlign w:val="center"/>
          </w:tcPr>
          <w:p w14:paraId="240DF7F5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PVM sąskaita faktūra pateikiama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vienu iš būdų 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(žymėti: „X“)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43D3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CDCFB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Nurodytu elektroniniu paštu: ______________@____________</w:t>
            </w:r>
          </w:p>
        </w:tc>
      </w:tr>
      <w:tr w:rsidR="007727E1" w:rsidRPr="007727E1" w14:paraId="5956C75A" w14:textId="77777777" w:rsidTr="002C4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  <w:vMerge/>
            <w:shd w:val="clear" w:color="auto" w:fill="auto"/>
          </w:tcPr>
          <w:p w14:paraId="4B2A1D8F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CD4FC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39FD0" w14:textId="77777777" w:rsidR="007727E1" w:rsidRPr="007727E1" w:rsidRDefault="003A7259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11" w:history="1">
              <w:proofErr w:type="spellStart"/>
              <w:r w:rsidR="007727E1" w:rsidRPr="007727E1">
                <w:rPr>
                  <w:rStyle w:val="Hyperlink"/>
                  <w:rFonts w:ascii="Times New Roman" w:eastAsia="Times New Roman" w:hAnsi="Times New Roman"/>
                  <w:sz w:val="20"/>
                  <w:szCs w:val="20"/>
                </w:rPr>
                <w:t>www.esaskaita.eu</w:t>
              </w:r>
              <w:proofErr w:type="spellEnd"/>
            </w:hyperlink>
            <w:r w:rsidR="007727E1" w:rsidRPr="007727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elektronine sistema </w:t>
            </w:r>
          </w:p>
        </w:tc>
      </w:tr>
      <w:tr w:rsidR="007727E1" w:rsidRPr="007727E1" w14:paraId="238FE190" w14:textId="77777777" w:rsidTr="002C4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EB2647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83AD9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MS Gothic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6747F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įteikiama tiesiogiai pasirašytinai</w:t>
            </w:r>
          </w:p>
        </w:tc>
      </w:tr>
    </w:tbl>
    <w:p w14:paraId="7BF56F20" w14:textId="77777777" w:rsidR="007727E1" w:rsidRDefault="007727E1" w:rsidP="007727E1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5368"/>
      </w:tblGrid>
      <w:tr w:rsidR="007727E1" w:rsidRPr="007727E1" w14:paraId="464D2DEC" w14:textId="77777777" w:rsidTr="008979FC">
        <w:tc>
          <w:tcPr>
            <w:tcW w:w="10443" w:type="dxa"/>
            <w:gridSpan w:val="2"/>
            <w:shd w:val="clear" w:color="auto" w:fill="auto"/>
            <w:vAlign w:val="center"/>
          </w:tcPr>
          <w:p w14:paraId="1708C3D3" w14:textId="7E0BDEC9" w:rsidR="007727E1" w:rsidRPr="007727E1" w:rsidRDefault="007727E1" w:rsidP="00BB3C7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VYKDYTOJO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kontaktai</w:t>
            </w:r>
          </w:p>
        </w:tc>
      </w:tr>
      <w:tr w:rsidR="007727E1" w:rsidRPr="007727E1" w14:paraId="73682DDC" w14:textId="77777777" w:rsidTr="007727E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74E7" w14:textId="3259E9A6" w:rsidR="007727E1" w:rsidRPr="003A7259" w:rsidRDefault="007727E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sz w:val="20"/>
                <w:szCs w:val="20"/>
              </w:rPr>
              <w:t xml:space="preserve">Vykdytojo atsakingas asmuo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79BE" w14:textId="3F723DE4" w:rsidR="007727E1" w:rsidRPr="007727E1" w:rsidRDefault="007727E1" w:rsidP="007727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VSSP padalinio pardavimų vadovė Irma Kulpavičienė </w:t>
            </w:r>
            <w:hyperlink r:id="rId12" w:history="1">
              <w:proofErr w:type="spellStart"/>
              <w:r w:rsidRPr="007727E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iso@sertika.lt</w:t>
              </w:r>
              <w:proofErr w:type="spellEnd"/>
            </w:hyperlink>
            <w:r w:rsidRPr="007727E1">
              <w:rPr>
                <w:rFonts w:ascii="Times New Roman" w:hAnsi="Times New Roman"/>
                <w:sz w:val="20"/>
                <w:szCs w:val="20"/>
              </w:rPr>
              <w:t xml:space="preserve"> +370 60005550</w:t>
            </w:r>
          </w:p>
        </w:tc>
      </w:tr>
      <w:tr w:rsidR="007727E1" w:rsidRPr="007727E1" w14:paraId="2E147481" w14:textId="77777777" w:rsidTr="007727E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47D4" w14:textId="545AE8FD" w:rsidR="007727E1" w:rsidRPr="003A7259" w:rsidRDefault="007727E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sz w:val="20"/>
                <w:szCs w:val="20"/>
              </w:rPr>
              <w:t xml:space="preserve">Vykdytojo buhalterijos kontaktai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9A68" w14:textId="741E0F7F" w:rsidR="007727E1" w:rsidRPr="007727E1" w:rsidRDefault="007727E1" w:rsidP="007727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UAB „Digrafas“,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info@digrafas.lt</w:t>
            </w:r>
            <w:proofErr w:type="spellEnd"/>
          </w:p>
        </w:tc>
      </w:tr>
      <w:tr w:rsidR="007727E1" w:rsidRPr="007727E1" w14:paraId="0FDF8E04" w14:textId="77777777" w:rsidTr="007727E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AB54" w14:textId="4A1B2A40" w:rsidR="007727E1" w:rsidRPr="003A7259" w:rsidRDefault="007727E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sz w:val="20"/>
                <w:szCs w:val="20"/>
              </w:rPr>
              <w:t>Vykdytojo kontaktai dėl skundų (apeliacijų) teikimo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792D" w14:textId="02FFED45" w:rsidR="007727E1" w:rsidRPr="007727E1" w:rsidRDefault="007727E1" w:rsidP="007727E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Direktorė Ingrida Kusienė, </w:t>
            </w:r>
            <w:hyperlink r:id="rId13" w:history="1">
              <w:proofErr w:type="spellStart"/>
              <w:r w:rsidRPr="0067143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sertika@sertika.lt</w:t>
              </w:r>
              <w:proofErr w:type="spellEnd"/>
            </w:hyperlink>
            <w:r>
              <w:rPr>
                <w:rFonts w:ascii="Times New Roman" w:hAnsi="Times New Roman"/>
                <w:sz w:val="20"/>
                <w:szCs w:val="20"/>
              </w:rPr>
              <w:t>, +370 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616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89931</w:t>
            </w:r>
          </w:p>
        </w:tc>
      </w:tr>
    </w:tbl>
    <w:p w14:paraId="04131489" w14:textId="77777777" w:rsidR="007727E1" w:rsidRDefault="007727E1" w:rsidP="007727E1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2"/>
        <w:gridCol w:w="5361"/>
      </w:tblGrid>
      <w:tr w:rsidR="007727E1" w:rsidRPr="007727E1" w14:paraId="152CE684" w14:textId="77777777" w:rsidTr="00BB3C75">
        <w:tc>
          <w:tcPr>
            <w:tcW w:w="5082" w:type="dxa"/>
            <w:shd w:val="clear" w:color="auto" w:fill="auto"/>
          </w:tcPr>
          <w:p w14:paraId="235DD629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b/>
                <w:sz w:val="18"/>
                <w:szCs w:val="18"/>
              </w:rPr>
              <w:t>VYKDYTOJAS</w:t>
            </w:r>
          </w:p>
          <w:p w14:paraId="61EDB850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UAB „Sertika“</w:t>
            </w:r>
          </w:p>
          <w:p w14:paraId="77C4B199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Juridinio asmens kodas 133827738</w:t>
            </w:r>
          </w:p>
          <w:p w14:paraId="4FDE20EF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PVM mokėtojo kodas </w:t>
            </w:r>
            <w:proofErr w:type="spellStart"/>
            <w:r w:rsidRPr="007727E1">
              <w:rPr>
                <w:rFonts w:ascii="Times New Roman" w:eastAsia="Times New Roman" w:hAnsi="Times New Roman"/>
                <w:bCs/>
                <w:sz w:val="18"/>
                <w:szCs w:val="18"/>
              </w:rPr>
              <w:t>LT</w:t>
            </w: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338277314</w:t>
            </w:r>
            <w:proofErr w:type="spellEnd"/>
          </w:p>
          <w:p w14:paraId="17A24F76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Registracijos adresas Mituvos g. 2, 50131 Kaunas, Lietuva</w:t>
            </w:r>
          </w:p>
          <w:p w14:paraId="48CF2527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Korespondencijos adresas Mituvos g. 2 – 255, 50131 Kaunas, Lietuva </w:t>
            </w:r>
          </w:p>
          <w:p w14:paraId="4DD1275A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Sąskaitos Nr. </w:t>
            </w:r>
            <w:proofErr w:type="spellStart"/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LT147300010070414335</w:t>
            </w:r>
            <w:proofErr w:type="spellEnd"/>
          </w:p>
          <w:p w14:paraId="6BDF8DE5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Bankas: „Swedbank", AB, Konstitucijos </w:t>
            </w:r>
            <w:proofErr w:type="spellStart"/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20A</w:t>
            </w:r>
            <w:proofErr w:type="spellEnd"/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, Vilnius</w:t>
            </w:r>
          </w:p>
          <w:p w14:paraId="7A538119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SWIFT</w:t>
            </w:r>
            <w:proofErr w:type="spellEnd"/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HABALT22</w:t>
            </w:r>
            <w:proofErr w:type="spellEnd"/>
          </w:p>
          <w:p w14:paraId="708CA679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Telefonas +37061689931</w:t>
            </w:r>
          </w:p>
          <w:p w14:paraId="5EDB5CAD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El. paštas: </w:t>
            </w:r>
            <w:hyperlink r:id="rId14" w:history="1">
              <w:proofErr w:type="spellStart"/>
              <w:r w:rsidRPr="007727E1">
                <w:rPr>
                  <w:rStyle w:val="Hyperlink"/>
                  <w:rFonts w:ascii="Times New Roman" w:eastAsia="Times New Roman" w:hAnsi="Times New Roman"/>
                  <w:sz w:val="18"/>
                  <w:szCs w:val="18"/>
                </w:rPr>
                <w:t>sertika@sertika.lt</w:t>
              </w:r>
              <w:proofErr w:type="spellEnd"/>
              <w:r w:rsidRPr="007727E1">
                <w:rPr>
                  <w:rStyle w:val="Hyperlink"/>
                  <w:rFonts w:ascii="Times New Roman" w:eastAsia="Times New Roman" w:hAnsi="Times New Roman"/>
                  <w:sz w:val="18"/>
                  <w:szCs w:val="18"/>
                </w:rPr>
                <w:t>//</w:t>
              </w:r>
            </w:hyperlink>
          </w:p>
          <w:p w14:paraId="207F4845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E04365D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Direktorė Ingrida Kusienė</w:t>
            </w:r>
          </w:p>
          <w:p w14:paraId="152CF370" w14:textId="6CE676F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361" w:type="dxa"/>
            <w:shd w:val="clear" w:color="auto" w:fill="auto"/>
          </w:tcPr>
          <w:p w14:paraId="7883CAA7" w14:textId="77777777" w:rsidR="007727E1" w:rsidRPr="007727E1" w:rsidRDefault="007727E1" w:rsidP="007727E1">
            <w:pPr>
              <w:suppressAutoHyphens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KLIENTAS:</w:t>
            </w:r>
          </w:p>
          <w:p w14:paraId="730266FF" w14:textId="77777777" w:rsidR="007727E1" w:rsidRPr="007727E1" w:rsidRDefault="007727E1" w:rsidP="007727E1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27E1">
              <w:rPr>
                <w:rFonts w:ascii="Times New Roman" w:hAnsi="Times New Roman"/>
                <w:sz w:val="18"/>
                <w:szCs w:val="18"/>
              </w:rPr>
              <w:t>XXXXXXXXXXXXXXX</w:t>
            </w:r>
            <w:proofErr w:type="spellEnd"/>
          </w:p>
          <w:p w14:paraId="3E362811" w14:textId="77777777" w:rsidR="007727E1" w:rsidRPr="007727E1" w:rsidRDefault="007727E1" w:rsidP="007727E1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Juridinio asmens kodas .................</w:t>
            </w:r>
          </w:p>
          <w:p w14:paraId="3EABEF84" w14:textId="77777777" w:rsidR="007727E1" w:rsidRPr="007727E1" w:rsidRDefault="007727E1" w:rsidP="007727E1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PVM mokėtojo kodas ................</w:t>
            </w:r>
          </w:p>
          <w:p w14:paraId="65105E89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Registruotas buveinės adresas ir adresas korespondencijai ...................</w:t>
            </w:r>
          </w:p>
          <w:p w14:paraId="4007A7D4" w14:textId="77777777" w:rsidR="007727E1" w:rsidRPr="007727E1" w:rsidRDefault="007727E1" w:rsidP="007727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Sąskaitos Nr. ............</w:t>
            </w:r>
          </w:p>
          <w:p w14:paraId="00BE45BD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Bankas</w:t>
            </w:r>
          </w:p>
          <w:p w14:paraId="1E860F59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Banko kodas</w:t>
            </w:r>
          </w:p>
          <w:p w14:paraId="180778D7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Telefonas .............</w:t>
            </w:r>
          </w:p>
          <w:p w14:paraId="71B39539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El. paštas ..............</w:t>
            </w:r>
          </w:p>
          <w:p w14:paraId="1170AE59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2ADD4727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Direktorius </w:t>
            </w:r>
          </w:p>
          <w:p w14:paraId="330D02B0" w14:textId="606EC575" w:rsidR="007727E1" w:rsidRPr="007727E1" w:rsidRDefault="007727E1" w:rsidP="007727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7975328" w14:textId="77777777" w:rsidR="007727E1" w:rsidRPr="007727E1" w:rsidRDefault="007727E1" w:rsidP="00793F98">
      <w:pPr>
        <w:rPr>
          <w:rFonts w:ascii="Times New Roman" w:hAnsi="Times New Roman"/>
        </w:rPr>
      </w:pPr>
    </w:p>
    <w:sectPr w:rsidR="007727E1" w:rsidRPr="007727E1" w:rsidSect="00276D62">
      <w:headerReference w:type="default" r:id="rId15"/>
      <w:footerReference w:type="default" r:id="rId16"/>
      <w:pgSz w:w="11906" w:h="16838"/>
      <w:pgMar w:top="1646" w:right="849" w:bottom="851" w:left="1134" w:header="426" w:footer="13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2CD1" w14:textId="77777777" w:rsidR="007616F0" w:rsidRDefault="007616F0">
      <w:r>
        <w:separator/>
      </w:r>
    </w:p>
  </w:endnote>
  <w:endnote w:type="continuationSeparator" w:id="0">
    <w:p w14:paraId="1AB11154" w14:textId="77777777" w:rsidR="007616F0" w:rsidRDefault="0076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FE2B8" w14:textId="1ACB51CC" w:rsidR="00276D62" w:rsidRPr="002803D0" w:rsidRDefault="00276D62" w:rsidP="00276D62">
    <w:pPr>
      <w:pStyle w:val="Footer"/>
      <w:jc w:val="right"/>
      <w:rPr>
        <w:rFonts w:ascii="Times New Roman" w:hAnsi="Times New Roman"/>
        <w:color w:val="808080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4220E12" wp14:editId="1AD6F3AF">
          <wp:simplePos x="0" y="0"/>
          <wp:positionH relativeFrom="column">
            <wp:posOffset>3377844</wp:posOffset>
          </wp:positionH>
          <wp:positionV relativeFrom="paragraph">
            <wp:posOffset>-2375135</wp:posOffset>
          </wp:positionV>
          <wp:extent cx="3467549" cy="2903826"/>
          <wp:effectExtent l="0" t="0" r="0" b="5080"/>
          <wp:wrapNone/>
          <wp:docPr id="2090490029" name="Picture 209049002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549" cy="2903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5AF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6883992" wp14:editId="1A232F2F">
              <wp:simplePos x="0" y="0"/>
              <wp:positionH relativeFrom="column">
                <wp:posOffset>-696595</wp:posOffset>
              </wp:positionH>
              <wp:positionV relativeFrom="paragraph">
                <wp:posOffset>-6985</wp:posOffset>
              </wp:positionV>
              <wp:extent cx="7601081" cy="60962"/>
              <wp:effectExtent l="0" t="0" r="6350" b="254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1081" cy="60962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73191A"/>
                          </a:gs>
                          <a:gs pos="41000">
                            <a:srgbClr val="9C3132"/>
                          </a:gs>
                          <a:gs pos="100000">
                            <a:srgbClr val="9C3132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064A32" id="Rectangle 17" o:spid="_x0000_s1026" style="position:absolute;margin-left:-54.85pt;margin-top:-.55pt;width:598.5pt;height: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" fillcolor="#73191a" stroked="f" strokeweight="1pt">
              <v:fill color2="#9c3132" angle="90" colors="0 #73191a;26870f #9c3132;1 #9c3132" focus="100%" type="gradient">
                <o:fill v:ext="view" type="gradientUnscaled"/>
              </v:fill>
            </v:rect>
          </w:pict>
        </mc:Fallback>
      </mc:AlternateContent>
    </w:r>
    <w:r w:rsidR="00971695">
      <w:tab/>
    </w:r>
    <w:r>
      <w:tab/>
    </w:r>
    <w:r>
      <w:tab/>
    </w:r>
    <w:proofErr w:type="spellStart"/>
    <w:r w:rsidR="002803D0">
      <w:rPr>
        <w:rFonts w:ascii="Times New Roman" w:hAnsi="Times New Roman"/>
        <w:color w:val="808080"/>
        <w:sz w:val="14"/>
        <w:szCs w:val="14"/>
      </w:rPr>
      <w:t>V</w:t>
    </w:r>
    <w:r w:rsidR="002803D0" w:rsidRPr="002803D0">
      <w:rPr>
        <w:rFonts w:ascii="Times New Roman" w:hAnsi="Times New Roman"/>
        <w:color w:val="808080"/>
        <w:sz w:val="14"/>
        <w:szCs w:val="14"/>
      </w:rPr>
      <w:t>01_</w:t>
    </w:r>
    <w:r w:rsidR="00A005AF">
      <w:rPr>
        <w:rFonts w:ascii="Times New Roman" w:hAnsi="Times New Roman"/>
        <w:color w:val="808080"/>
        <w:sz w:val="14"/>
        <w:szCs w:val="14"/>
      </w:rPr>
      <w:t>2024</w:t>
    </w:r>
    <w:proofErr w:type="spellEnd"/>
    <w:r w:rsidR="00A005AF">
      <w:rPr>
        <w:rFonts w:ascii="Times New Roman" w:hAnsi="Times New Roman"/>
        <w:color w:val="808080"/>
        <w:sz w:val="14"/>
        <w:szCs w:val="14"/>
      </w:rPr>
      <w:t>-01-12</w:t>
    </w:r>
    <w:r w:rsidR="002803D0">
      <w:rPr>
        <w:rFonts w:ascii="Times New Roman" w:hAnsi="Times New Roman"/>
        <w:color w:val="808080"/>
        <w:sz w:val="14"/>
        <w:szCs w:val="14"/>
      </w:rPr>
      <w:t xml:space="preserve">, </w: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begin"/>
    </w:r>
    <w:r w:rsidR="002803D0" w:rsidRPr="002803D0">
      <w:rPr>
        <w:rFonts w:ascii="Times New Roman" w:hAnsi="Times New Roman"/>
        <w:color w:val="808080"/>
        <w:sz w:val="14"/>
        <w:szCs w:val="14"/>
      </w:rPr>
      <w:instrText xml:space="preserve"> PAGE </w:instrTex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separate"/>
    </w:r>
    <w:r w:rsidR="002803D0" w:rsidRPr="002803D0">
      <w:rPr>
        <w:rFonts w:ascii="Times New Roman" w:hAnsi="Times New Roman"/>
        <w:color w:val="808080"/>
        <w:sz w:val="14"/>
        <w:szCs w:val="14"/>
      </w:rPr>
      <w:t>1</w: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end"/>
    </w:r>
    <w:r w:rsidR="002803D0" w:rsidRPr="002803D0">
      <w:rPr>
        <w:rFonts w:ascii="Times New Roman" w:hAnsi="Times New Roman"/>
        <w:color w:val="808080"/>
        <w:sz w:val="14"/>
        <w:szCs w:val="14"/>
      </w:rPr>
      <w:t xml:space="preserve"> psl. iš </w: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begin"/>
    </w:r>
    <w:r w:rsidR="002803D0" w:rsidRPr="002803D0">
      <w:rPr>
        <w:rFonts w:ascii="Times New Roman" w:hAnsi="Times New Roman"/>
        <w:color w:val="808080"/>
        <w:sz w:val="14"/>
        <w:szCs w:val="14"/>
      </w:rPr>
      <w:instrText xml:space="preserve"> NUMPAGES </w:instrTex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separate"/>
    </w:r>
    <w:r w:rsidR="002803D0" w:rsidRPr="002803D0">
      <w:rPr>
        <w:rFonts w:ascii="Times New Roman" w:hAnsi="Times New Roman"/>
        <w:color w:val="808080"/>
        <w:sz w:val="14"/>
        <w:szCs w:val="14"/>
      </w:rPr>
      <w:t>15</w: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C5640" w14:textId="77777777" w:rsidR="007616F0" w:rsidRDefault="007616F0">
      <w:r>
        <w:separator/>
      </w:r>
    </w:p>
  </w:footnote>
  <w:footnote w:type="continuationSeparator" w:id="0">
    <w:p w14:paraId="603B3873" w14:textId="77777777" w:rsidR="007616F0" w:rsidRDefault="007616F0">
      <w:r>
        <w:continuationSeparator/>
      </w:r>
    </w:p>
  </w:footnote>
  <w:footnote w:id="1">
    <w:p w14:paraId="61B826F9" w14:textId="657D1221" w:rsidR="007D4464" w:rsidRPr="007D4464" w:rsidRDefault="007D4464">
      <w:pPr>
        <w:pStyle w:val="FootnoteText"/>
        <w:rPr>
          <w:iCs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254036">
        <w:rPr>
          <w:rFonts w:ascii="Times New Roman" w:eastAsia="Times New Roman" w:hAnsi="Times New Roman"/>
          <w:iCs/>
          <w:sz w:val="16"/>
          <w:szCs w:val="16"/>
        </w:rPr>
        <w:t>P</w:t>
      </w:r>
      <w:r w:rsidRPr="007D4464">
        <w:rPr>
          <w:rFonts w:ascii="Times New Roman" w:eastAsia="Times New Roman" w:hAnsi="Times New Roman"/>
          <w:iCs/>
          <w:sz w:val="16"/>
          <w:szCs w:val="16"/>
        </w:rPr>
        <w:t xml:space="preserve">vz. valytojai, vairuotojai, pakuotojai ir </w:t>
      </w:r>
      <w:proofErr w:type="spellStart"/>
      <w:r w:rsidRPr="007D4464">
        <w:rPr>
          <w:rFonts w:ascii="Times New Roman" w:eastAsia="Times New Roman" w:hAnsi="Times New Roman"/>
          <w:iCs/>
          <w:sz w:val="16"/>
          <w:szCs w:val="16"/>
        </w:rPr>
        <w:t>t.t</w:t>
      </w:r>
      <w:proofErr w:type="spellEnd"/>
      <w:r w:rsidRPr="007D4464">
        <w:rPr>
          <w:rFonts w:ascii="Times New Roman" w:eastAsia="Times New Roman" w:hAnsi="Times New Roman"/>
          <w:iCs/>
          <w:sz w:val="16"/>
          <w:szCs w:val="16"/>
        </w:rPr>
        <w:t>.</w:t>
      </w:r>
    </w:p>
  </w:footnote>
  <w:footnote w:id="2">
    <w:p w14:paraId="1F7783DB" w14:textId="34BD2245" w:rsidR="007D4464" w:rsidRPr="007D4464" w:rsidRDefault="007D4464">
      <w:pPr>
        <w:pStyle w:val="FootnoteText"/>
        <w:rPr>
          <w:rFonts w:ascii="Times New Roman" w:hAnsi="Times New Roman"/>
          <w:sz w:val="16"/>
          <w:szCs w:val="16"/>
        </w:rPr>
      </w:pPr>
      <w:r w:rsidRPr="007D4464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7D4464">
        <w:rPr>
          <w:rFonts w:ascii="Times New Roman" w:hAnsi="Times New Roman"/>
          <w:bCs/>
          <w:color w:val="000000"/>
          <w:sz w:val="16"/>
          <w:szCs w:val="16"/>
        </w:rPr>
        <w:t xml:space="preserve"> </w:t>
      </w:r>
      <w:r w:rsidRPr="007D4464">
        <w:rPr>
          <w:rFonts w:ascii="Times New Roman" w:hAnsi="Times New Roman"/>
          <w:bCs/>
          <w:color w:val="000000"/>
          <w:sz w:val="16"/>
          <w:szCs w:val="16"/>
        </w:rPr>
        <w:t>informacija, apie aplinką, kuriose yra vykdoma veikla, pvz. statybos objektas, oro uostas ir pan.</w:t>
      </w:r>
    </w:p>
  </w:footnote>
  <w:footnote w:id="3">
    <w:p w14:paraId="7363CB0B" w14:textId="2D4BCF02" w:rsidR="007D4464" w:rsidRPr="007D4464" w:rsidRDefault="007D4464">
      <w:pPr>
        <w:pStyle w:val="FootnoteText"/>
        <w:rPr>
          <w:rFonts w:ascii="Times New Roman" w:hAnsi="Times New Roman"/>
          <w:sz w:val="16"/>
          <w:szCs w:val="16"/>
        </w:rPr>
      </w:pPr>
      <w:r w:rsidRPr="007D4464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7D4464">
        <w:rPr>
          <w:rFonts w:ascii="Times New Roman" w:hAnsi="Times New Roman"/>
          <w:sz w:val="16"/>
          <w:szCs w:val="16"/>
        </w:rPr>
        <w:t xml:space="preserve"> </w:t>
      </w:r>
      <w:r w:rsidRPr="007D4464">
        <w:rPr>
          <w:rFonts w:ascii="Times New Roman" w:hAnsi="Times New Roman"/>
          <w:sz w:val="16"/>
          <w:szCs w:val="16"/>
        </w:rPr>
        <w:t>T</w:t>
      </w:r>
      <w:r w:rsidRPr="007D4464">
        <w:rPr>
          <w:rFonts w:ascii="Times New Roman" w:hAnsi="Times New Roman"/>
          <w:bCs/>
          <w:color w:val="000000"/>
          <w:sz w:val="16"/>
          <w:szCs w:val="16"/>
        </w:rPr>
        <w:t>ame tarpe gali būti žaliavos, cheminės medžiagos, pusgaminiai, gaminiai</w:t>
      </w:r>
    </w:p>
  </w:footnote>
  <w:footnote w:id="4">
    <w:p w14:paraId="2CFF6C6B" w14:textId="515E8312" w:rsidR="009D1D6C" w:rsidRPr="009D1D6C" w:rsidRDefault="009D1D6C">
      <w:pPr>
        <w:pStyle w:val="FootnoteText"/>
        <w:rPr>
          <w:rFonts w:ascii="Times New Roman" w:hAnsi="Times New Roman"/>
          <w:sz w:val="16"/>
          <w:szCs w:val="16"/>
        </w:rPr>
      </w:pPr>
      <w:r w:rsidRPr="009D1D6C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9D1D6C">
        <w:rPr>
          <w:rFonts w:ascii="Times New Roman" w:hAnsi="Times New Roman"/>
          <w:sz w:val="16"/>
          <w:szCs w:val="16"/>
        </w:rPr>
        <w:t xml:space="preserve"> </w:t>
      </w:r>
      <w:r w:rsidRPr="009D1D6C">
        <w:rPr>
          <w:rFonts w:ascii="Times New Roman" w:hAnsi="Times New Roman"/>
          <w:sz w:val="16"/>
          <w:szCs w:val="16"/>
        </w:rPr>
        <w:t>pridėtinės vertės mokestis yra apskaičiuojamas ir taikomas pagal Lietuvos Respublikoje galiojančius teisės aktus, jei auditas atliekamas Lietuvoje, arba tos šalies, kurioje atliekama paslauga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F9BAF" w14:textId="3C90D1F5" w:rsidR="00971695" w:rsidRDefault="00971695" w:rsidP="0097169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612194" wp14:editId="46520880">
          <wp:simplePos x="0" y="0"/>
          <wp:positionH relativeFrom="column">
            <wp:posOffset>-228600</wp:posOffset>
          </wp:positionH>
          <wp:positionV relativeFrom="paragraph">
            <wp:posOffset>-168910</wp:posOffset>
          </wp:positionV>
          <wp:extent cx="2146300" cy="671510"/>
          <wp:effectExtent l="0" t="0" r="0" b="1905"/>
          <wp:wrapNone/>
          <wp:docPr id="2004856191" name="Picture 200485619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019" cy="681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1CF941" wp14:editId="76931BE2">
              <wp:simplePos x="0" y="0"/>
              <wp:positionH relativeFrom="column">
                <wp:posOffset>-1524000</wp:posOffset>
              </wp:positionH>
              <wp:positionV relativeFrom="paragraph">
                <wp:posOffset>699770</wp:posOffset>
              </wp:positionV>
              <wp:extent cx="8198895" cy="58420"/>
              <wp:effectExtent l="0" t="0" r="5715" b="508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8895" cy="58420"/>
                      </a:xfrm>
                      <a:prstGeom prst="rect">
                        <a:avLst/>
                      </a:prstGeom>
                      <a:solidFill>
                        <a:srgbClr val="6F707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C89726" w14:textId="77777777" w:rsidR="00971695" w:rsidRPr="00F1322E" w:rsidRDefault="00971695" w:rsidP="00971695">
                          <w:pPr>
                            <w:jc w:val="center"/>
                          </w:pPr>
                          <w: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1CF941" id="Rectangle 16" o:spid="_x0000_s1027" style="position:absolute;margin-left:-120pt;margin-top:55.1pt;width:645.6pt;height: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" fillcolor="#6f7072" stroked="f" strokeweight="1pt">
              <v:textbox>
                <w:txbxContent>
                  <w:p w14:paraId="2EC89726" w14:textId="77777777" w:rsidR="00971695" w:rsidRPr="00F1322E" w:rsidRDefault="00971695" w:rsidP="00971695">
                    <w:pPr>
                      <w:jc w:val="center"/>
                    </w:pPr>
                    <w:r>
                      <w:t>x</w:t>
                    </w:r>
                  </w:p>
                </w:txbxContent>
              </v:textbox>
            </v:rect>
          </w:pict>
        </mc:Fallback>
      </mc:AlternateContent>
    </w:r>
    <w:r>
      <w:softHyphen/>
    </w:r>
    <w:r>
      <w:softHyphen/>
    </w:r>
    <w:r>
      <w:softHyphen/>
    </w:r>
  </w:p>
  <w:p w14:paraId="15833524" w14:textId="6214572C" w:rsidR="002803D0" w:rsidRPr="002803D0" w:rsidRDefault="002803D0" w:rsidP="002803D0">
    <w:pPr>
      <w:pStyle w:val="Header"/>
      <w:tabs>
        <w:tab w:val="left" w:pos="9263"/>
      </w:tabs>
      <w:spacing w:after="0"/>
      <w:rPr>
        <w:b/>
        <w:color w:val="000000" w:themeColor="text1"/>
      </w:rPr>
    </w:pPr>
    <w:r>
      <w:rPr>
        <w:color w:val="17365D"/>
      </w:rPr>
      <w:tab/>
    </w:r>
    <w:r w:rsidRPr="002803D0">
      <w:rPr>
        <w:rFonts w:ascii="Times New Roman" w:hAnsi="Times New Roman"/>
        <w:b/>
        <w:color w:val="000000" w:themeColor="text1"/>
      </w:rPr>
      <w:t xml:space="preserve">Paraiška, </w:t>
    </w:r>
    <w:proofErr w:type="spellStart"/>
    <w:r w:rsidRPr="002803D0">
      <w:rPr>
        <w:rFonts w:ascii="Times New Roman" w:hAnsi="Times New Roman"/>
        <w:b/>
        <w:color w:val="000000" w:themeColor="text1"/>
      </w:rPr>
      <w:t>V01</w:t>
    </w:r>
    <w:proofErr w:type="spellEnd"/>
    <w:r w:rsidRPr="002803D0">
      <w:rPr>
        <w:b/>
        <w:color w:val="000000" w:themeColor="text1"/>
      </w:rPr>
      <w:t xml:space="preserve"> </w:t>
    </w:r>
  </w:p>
  <w:p w14:paraId="659A6A1C" w14:textId="77777777" w:rsidR="005C7189" w:rsidRPr="004455FF" w:rsidRDefault="005C7189" w:rsidP="000F1C76">
    <w:pPr>
      <w:pStyle w:val="Header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D55"/>
    <w:multiLevelType w:val="hybridMultilevel"/>
    <w:tmpl w:val="CA1E7F3E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14E0F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C25D0B"/>
    <w:multiLevelType w:val="hybridMultilevel"/>
    <w:tmpl w:val="71A2D8EA"/>
    <w:lvl w:ilvl="0" w:tplc="0427000F">
      <w:start w:val="1"/>
      <w:numFmt w:val="decimal"/>
      <w:lvlText w:val="%1."/>
      <w:lvlJc w:val="left"/>
      <w:pPr>
        <w:ind w:left="1800" w:hanging="360"/>
      </w:p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527F95"/>
    <w:multiLevelType w:val="hybridMultilevel"/>
    <w:tmpl w:val="9280D76C"/>
    <w:lvl w:ilvl="0" w:tplc="042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B30F0"/>
    <w:multiLevelType w:val="multilevel"/>
    <w:tmpl w:val="D7F8CE70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0523E7"/>
    <w:multiLevelType w:val="hybridMultilevel"/>
    <w:tmpl w:val="0888A0B8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B52C6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2793752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4D592B"/>
    <w:multiLevelType w:val="hybridMultilevel"/>
    <w:tmpl w:val="420C4CCA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444FF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2E1FE8"/>
    <w:multiLevelType w:val="multilevel"/>
    <w:tmpl w:val="39B0A66C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CB77636"/>
    <w:multiLevelType w:val="hybridMultilevel"/>
    <w:tmpl w:val="6680BC3A"/>
    <w:lvl w:ilvl="0" w:tplc="9E7C8AD2">
      <w:start w:val="1"/>
      <w:numFmt w:val="decimal"/>
      <w:lvlText w:val="%1.5.1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5382D"/>
    <w:multiLevelType w:val="hybridMultilevel"/>
    <w:tmpl w:val="CAE2D02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736256"/>
    <w:multiLevelType w:val="hybridMultilevel"/>
    <w:tmpl w:val="7140FF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76A08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1A65B5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C1549AD"/>
    <w:multiLevelType w:val="multilevel"/>
    <w:tmpl w:val="1AE2BA8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113" w:hanging="11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A27385E"/>
    <w:multiLevelType w:val="hybridMultilevel"/>
    <w:tmpl w:val="58566BDE"/>
    <w:lvl w:ilvl="0" w:tplc="1386467C">
      <w:start w:val="1"/>
      <w:numFmt w:val="decimal"/>
      <w:lvlText w:val="%1.5.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90C1C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55419130">
    <w:abstractNumId w:val="16"/>
  </w:num>
  <w:num w:numId="2" w16cid:durableId="1280065846">
    <w:abstractNumId w:val="15"/>
  </w:num>
  <w:num w:numId="3" w16cid:durableId="526452565">
    <w:abstractNumId w:val="6"/>
  </w:num>
  <w:num w:numId="4" w16cid:durableId="2015642071">
    <w:abstractNumId w:val="12"/>
  </w:num>
  <w:num w:numId="5" w16cid:durableId="1556546456">
    <w:abstractNumId w:val="2"/>
  </w:num>
  <w:num w:numId="6" w16cid:durableId="115955517">
    <w:abstractNumId w:val="7"/>
  </w:num>
  <w:num w:numId="7" w16cid:durableId="961690640">
    <w:abstractNumId w:val="3"/>
  </w:num>
  <w:num w:numId="8" w16cid:durableId="1364525322">
    <w:abstractNumId w:val="8"/>
  </w:num>
  <w:num w:numId="9" w16cid:durableId="154687677">
    <w:abstractNumId w:val="9"/>
  </w:num>
  <w:num w:numId="10" w16cid:durableId="2008096114">
    <w:abstractNumId w:val="0"/>
  </w:num>
  <w:num w:numId="11" w16cid:durableId="1471239867">
    <w:abstractNumId w:val="18"/>
  </w:num>
  <w:num w:numId="12" w16cid:durableId="1701584568">
    <w:abstractNumId w:val="5"/>
  </w:num>
  <w:num w:numId="13" w16cid:durableId="52236850">
    <w:abstractNumId w:val="14"/>
  </w:num>
  <w:num w:numId="14" w16cid:durableId="1800219562">
    <w:abstractNumId w:val="1"/>
  </w:num>
  <w:num w:numId="15" w16cid:durableId="1104765476">
    <w:abstractNumId w:val="4"/>
  </w:num>
  <w:num w:numId="16" w16cid:durableId="1754204143">
    <w:abstractNumId w:val="10"/>
  </w:num>
  <w:num w:numId="17" w16cid:durableId="99510937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28771">
    <w:abstractNumId w:val="11"/>
  </w:num>
  <w:num w:numId="19" w16cid:durableId="338896054">
    <w:abstractNumId w:val="17"/>
  </w:num>
  <w:num w:numId="20" w16cid:durableId="524830600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4" w:hanging="50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1" w16cid:durableId="345861238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04"/>
          </w:tabs>
          <w:ind w:left="505" w:hanging="505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</w:num>
  <w:num w:numId="22" w16cid:durableId="760905526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04"/>
          </w:tabs>
          <w:ind w:left="505" w:hanging="505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</w:num>
  <w:num w:numId="23" w16cid:durableId="245188666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4" w:hanging="50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113" w:hanging="113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4" w16cid:durableId="505438111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4" w:hanging="50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113" w:hanging="113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5" w16cid:durableId="2268447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readOnly" w:enforcement="0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59"/>
    <w:rsid w:val="000033FA"/>
    <w:rsid w:val="00021D8C"/>
    <w:rsid w:val="00044B4F"/>
    <w:rsid w:val="00045FB6"/>
    <w:rsid w:val="000617D0"/>
    <w:rsid w:val="00087658"/>
    <w:rsid w:val="000A3D4B"/>
    <w:rsid w:val="000C2A2B"/>
    <w:rsid w:val="000C63B0"/>
    <w:rsid w:val="000D637C"/>
    <w:rsid w:val="000E32B9"/>
    <w:rsid w:val="000E5D51"/>
    <w:rsid w:val="000F1C76"/>
    <w:rsid w:val="000F2D51"/>
    <w:rsid w:val="001117EA"/>
    <w:rsid w:val="00112062"/>
    <w:rsid w:val="00113BD1"/>
    <w:rsid w:val="0011778B"/>
    <w:rsid w:val="00117875"/>
    <w:rsid w:val="00121EAB"/>
    <w:rsid w:val="00131069"/>
    <w:rsid w:val="0014013C"/>
    <w:rsid w:val="00144F9E"/>
    <w:rsid w:val="00145FBB"/>
    <w:rsid w:val="00147226"/>
    <w:rsid w:val="00152524"/>
    <w:rsid w:val="00157B68"/>
    <w:rsid w:val="001613BA"/>
    <w:rsid w:val="00165D19"/>
    <w:rsid w:val="00166D9A"/>
    <w:rsid w:val="001757F5"/>
    <w:rsid w:val="0018060B"/>
    <w:rsid w:val="001830A3"/>
    <w:rsid w:val="00194EFF"/>
    <w:rsid w:val="001A1ABA"/>
    <w:rsid w:val="001A3C67"/>
    <w:rsid w:val="001B0817"/>
    <w:rsid w:val="001B61F4"/>
    <w:rsid w:val="001C7B67"/>
    <w:rsid w:val="001D20C1"/>
    <w:rsid w:val="001D4406"/>
    <w:rsid w:val="001D605D"/>
    <w:rsid w:val="001D66D4"/>
    <w:rsid w:val="001D6D26"/>
    <w:rsid w:val="00201612"/>
    <w:rsid w:val="00203C0E"/>
    <w:rsid w:val="002115FE"/>
    <w:rsid w:val="00212126"/>
    <w:rsid w:val="002127DA"/>
    <w:rsid w:val="002151BA"/>
    <w:rsid w:val="00215E3B"/>
    <w:rsid w:val="002265F1"/>
    <w:rsid w:val="002312BB"/>
    <w:rsid w:val="00244501"/>
    <w:rsid w:val="002517FD"/>
    <w:rsid w:val="00252ADB"/>
    <w:rsid w:val="00254036"/>
    <w:rsid w:val="00263197"/>
    <w:rsid w:val="00267601"/>
    <w:rsid w:val="00275FB7"/>
    <w:rsid w:val="00276D62"/>
    <w:rsid w:val="002803D0"/>
    <w:rsid w:val="00284399"/>
    <w:rsid w:val="002877FB"/>
    <w:rsid w:val="00295FA4"/>
    <w:rsid w:val="00297252"/>
    <w:rsid w:val="002B1EC3"/>
    <w:rsid w:val="002B3DFD"/>
    <w:rsid w:val="002C51C9"/>
    <w:rsid w:val="002C5670"/>
    <w:rsid w:val="002D6A95"/>
    <w:rsid w:val="002E2DBB"/>
    <w:rsid w:val="002E6227"/>
    <w:rsid w:val="002F685C"/>
    <w:rsid w:val="002F7C59"/>
    <w:rsid w:val="00300326"/>
    <w:rsid w:val="00307F52"/>
    <w:rsid w:val="00323436"/>
    <w:rsid w:val="00326E13"/>
    <w:rsid w:val="003302CA"/>
    <w:rsid w:val="0033675C"/>
    <w:rsid w:val="00342C97"/>
    <w:rsid w:val="00343FD1"/>
    <w:rsid w:val="0035646A"/>
    <w:rsid w:val="00361455"/>
    <w:rsid w:val="0036357B"/>
    <w:rsid w:val="003639C5"/>
    <w:rsid w:val="00363EC8"/>
    <w:rsid w:val="00366214"/>
    <w:rsid w:val="0037503B"/>
    <w:rsid w:val="00380CFC"/>
    <w:rsid w:val="00381201"/>
    <w:rsid w:val="0039262E"/>
    <w:rsid w:val="003A0D44"/>
    <w:rsid w:val="003A7259"/>
    <w:rsid w:val="003B5BE0"/>
    <w:rsid w:val="003C4B73"/>
    <w:rsid w:val="003E1BF8"/>
    <w:rsid w:val="003E3844"/>
    <w:rsid w:val="00403618"/>
    <w:rsid w:val="00404A07"/>
    <w:rsid w:val="004142A9"/>
    <w:rsid w:val="0043177B"/>
    <w:rsid w:val="00434865"/>
    <w:rsid w:val="004409D4"/>
    <w:rsid w:val="004455FF"/>
    <w:rsid w:val="00445F55"/>
    <w:rsid w:val="00471305"/>
    <w:rsid w:val="004716FF"/>
    <w:rsid w:val="004726F3"/>
    <w:rsid w:val="004912BD"/>
    <w:rsid w:val="004B1D36"/>
    <w:rsid w:val="004B3696"/>
    <w:rsid w:val="004B3827"/>
    <w:rsid w:val="004B39E9"/>
    <w:rsid w:val="004B44D4"/>
    <w:rsid w:val="004C0052"/>
    <w:rsid w:val="004C2646"/>
    <w:rsid w:val="004C47C7"/>
    <w:rsid w:val="004D4303"/>
    <w:rsid w:val="004E668F"/>
    <w:rsid w:val="004F1692"/>
    <w:rsid w:val="004F272B"/>
    <w:rsid w:val="004F4F78"/>
    <w:rsid w:val="0050333D"/>
    <w:rsid w:val="00516C90"/>
    <w:rsid w:val="005200DC"/>
    <w:rsid w:val="00520AD3"/>
    <w:rsid w:val="0052752D"/>
    <w:rsid w:val="00553AA2"/>
    <w:rsid w:val="00561D01"/>
    <w:rsid w:val="00563375"/>
    <w:rsid w:val="005763F0"/>
    <w:rsid w:val="00580A5E"/>
    <w:rsid w:val="00586CDC"/>
    <w:rsid w:val="005917EC"/>
    <w:rsid w:val="00593C18"/>
    <w:rsid w:val="00595D1D"/>
    <w:rsid w:val="005B23C7"/>
    <w:rsid w:val="005B5C88"/>
    <w:rsid w:val="005C2FD4"/>
    <w:rsid w:val="005C58C5"/>
    <w:rsid w:val="005C7189"/>
    <w:rsid w:val="005E48EB"/>
    <w:rsid w:val="005E4EE3"/>
    <w:rsid w:val="005E7CF9"/>
    <w:rsid w:val="00603057"/>
    <w:rsid w:val="00610F84"/>
    <w:rsid w:val="00615959"/>
    <w:rsid w:val="00617CBA"/>
    <w:rsid w:val="006248EB"/>
    <w:rsid w:val="00645214"/>
    <w:rsid w:val="00647AC7"/>
    <w:rsid w:val="00650BE1"/>
    <w:rsid w:val="00655E51"/>
    <w:rsid w:val="00656A65"/>
    <w:rsid w:val="00661C3B"/>
    <w:rsid w:val="006721B9"/>
    <w:rsid w:val="00674D95"/>
    <w:rsid w:val="006769B0"/>
    <w:rsid w:val="006776B2"/>
    <w:rsid w:val="00692DF7"/>
    <w:rsid w:val="00697AAA"/>
    <w:rsid w:val="006B61B1"/>
    <w:rsid w:val="006C2B8F"/>
    <w:rsid w:val="006C31EB"/>
    <w:rsid w:val="006D152F"/>
    <w:rsid w:val="006D4591"/>
    <w:rsid w:val="006E5C06"/>
    <w:rsid w:val="006E6447"/>
    <w:rsid w:val="006E7CB3"/>
    <w:rsid w:val="006F5DE3"/>
    <w:rsid w:val="007020CB"/>
    <w:rsid w:val="00703F7A"/>
    <w:rsid w:val="0070469F"/>
    <w:rsid w:val="00706D69"/>
    <w:rsid w:val="00710E59"/>
    <w:rsid w:val="00715C54"/>
    <w:rsid w:val="00716649"/>
    <w:rsid w:val="00720FFB"/>
    <w:rsid w:val="007244E4"/>
    <w:rsid w:val="00730772"/>
    <w:rsid w:val="0073705A"/>
    <w:rsid w:val="007449A8"/>
    <w:rsid w:val="0076069B"/>
    <w:rsid w:val="007616F0"/>
    <w:rsid w:val="00772623"/>
    <w:rsid w:val="007727E1"/>
    <w:rsid w:val="00776FA8"/>
    <w:rsid w:val="007845C8"/>
    <w:rsid w:val="00793F98"/>
    <w:rsid w:val="00794226"/>
    <w:rsid w:val="007A6C07"/>
    <w:rsid w:val="007A72A8"/>
    <w:rsid w:val="007B4D6B"/>
    <w:rsid w:val="007C73B7"/>
    <w:rsid w:val="007D1810"/>
    <w:rsid w:val="007D412E"/>
    <w:rsid w:val="007D4464"/>
    <w:rsid w:val="007D7CD1"/>
    <w:rsid w:val="007E1ED3"/>
    <w:rsid w:val="007E3893"/>
    <w:rsid w:val="007E5A7A"/>
    <w:rsid w:val="007E5DFC"/>
    <w:rsid w:val="007E6316"/>
    <w:rsid w:val="008129AE"/>
    <w:rsid w:val="008307D5"/>
    <w:rsid w:val="00841548"/>
    <w:rsid w:val="00843978"/>
    <w:rsid w:val="008523AB"/>
    <w:rsid w:val="00852A55"/>
    <w:rsid w:val="00856071"/>
    <w:rsid w:val="00861C26"/>
    <w:rsid w:val="00874928"/>
    <w:rsid w:val="00876B0D"/>
    <w:rsid w:val="0088174C"/>
    <w:rsid w:val="00883063"/>
    <w:rsid w:val="00891878"/>
    <w:rsid w:val="0089391C"/>
    <w:rsid w:val="00896005"/>
    <w:rsid w:val="00896C2B"/>
    <w:rsid w:val="00897D97"/>
    <w:rsid w:val="008A1B52"/>
    <w:rsid w:val="008A4E07"/>
    <w:rsid w:val="008B71AF"/>
    <w:rsid w:val="008C56DE"/>
    <w:rsid w:val="008D4475"/>
    <w:rsid w:val="008D6967"/>
    <w:rsid w:val="008D7879"/>
    <w:rsid w:val="008E022E"/>
    <w:rsid w:val="008E2A0E"/>
    <w:rsid w:val="008E58B2"/>
    <w:rsid w:val="008E69B5"/>
    <w:rsid w:val="008F1898"/>
    <w:rsid w:val="00913EC0"/>
    <w:rsid w:val="009150B1"/>
    <w:rsid w:val="00917BBD"/>
    <w:rsid w:val="00930446"/>
    <w:rsid w:val="00933E07"/>
    <w:rsid w:val="0095095A"/>
    <w:rsid w:val="00951F1B"/>
    <w:rsid w:val="00964B29"/>
    <w:rsid w:val="00970B1B"/>
    <w:rsid w:val="00971695"/>
    <w:rsid w:val="00972A94"/>
    <w:rsid w:val="00972E63"/>
    <w:rsid w:val="00983BED"/>
    <w:rsid w:val="00992AF4"/>
    <w:rsid w:val="00993669"/>
    <w:rsid w:val="00994003"/>
    <w:rsid w:val="009B255D"/>
    <w:rsid w:val="009B465F"/>
    <w:rsid w:val="009D1D6C"/>
    <w:rsid w:val="009D45A2"/>
    <w:rsid w:val="009D62AE"/>
    <w:rsid w:val="009F51BF"/>
    <w:rsid w:val="009F6A69"/>
    <w:rsid w:val="00A005AF"/>
    <w:rsid w:val="00A01053"/>
    <w:rsid w:val="00A20DF2"/>
    <w:rsid w:val="00A21D16"/>
    <w:rsid w:val="00A24478"/>
    <w:rsid w:val="00A349A3"/>
    <w:rsid w:val="00A41CC4"/>
    <w:rsid w:val="00A4694A"/>
    <w:rsid w:val="00A52143"/>
    <w:rsid w:val="00A565B2"/>
    <w:rsid w:val="00A65F86"/>
    <w:rsid w:val="00A7742E"/>
    <w:rsid w:val="00A965C5"/>
    <w:rsid w:val="00A97031"/>
    <w:rsid w:val="00AA0F53"/>
    <w:rsid w:val="00AA1672"/>
    <w:rsid w:val="00AB1ECB"/>
    <w:rsid w:val="00AC4F36"/>
    <w:rsid w:val="00AC75BE"/>
    <w:rsid w:val="00AD1F3D"/>
    <w:rsid w:val="00AD1F5B"/>
    <w:rsid w:val="00AE0DFE"/>
    <w:rsid w:val="00AF22E4"/>
    <w:rsid w:val="00AF54C6"/>
    <w:rsid w:val="00B12C02"/>
    <w:rsid w:val="00B134EA"/>
    <w:rsid w:val="00B160F3"/>
    <w:rsid w:val="00B26805"/>
    <w:rsid w:val="00B40335"/>
    <w:rsid w:val="00B5543A"/>
    <w:rsid w:val="00B57C5E"/>
    <w:rsid w:val="00B65C03"/>
    <w:rsid w:val="00B66DFB"/>
    <w:rsid w:val="00B67E0C"/>
    <w:rsid w:val="00B841A4"/>
    <w:rsid w:val="00B852FD"/>
    <w:rsid w:val="00B869E9"/>
    <w:rsid w:val="00B968D2"/>
    <w:rsid w:val="00B9742E"/>
    <w:rsid w:val="00BA1950"/>
    <w:rsid w:val="00BA3D2C"/>
    <w:rsid w:val="00BA3F85"/>
    <w:rsid w:val="00BC13DF"/>
    <w:rsid w:val="00BD3FEA"/>
    <w:rsid w:val="00BE0066"/>
    <w:rsid w:val="00BE0B2A"/>
    <w:rsid w:val="00BE36D3"/>
    <w:rsid w:val="00BE37A5"/>
    <w:rsid w:val="00BE4F9E"/>
    <w:rsid w:val="00BE7D26"/>
    <w:rsid w:val="00BF5448"/>
    <w:rsid w:val="00BF6503"/>
    <w:rsid w:val="00BF67F2"/>
    <w:rsid w:val="00C01DC4"/>
    <w:rsid w:val="00C0357E"/>
    <w:rsid w:val="00C14F3F"/>
    <w:rsid w:val="00C236B2"/>
    <w:rsid w:val="00C3341A"/>
    <w:rsid w:val="00C46672"/>
    <w:rsid w:val="00C4688D"/>
    <w:rsid w:val="00C52802"/>
    <w:rsid w:val="00C7797D"/>
    <w:rsid w:val="00C811A1"/>
    <w:rsid w:val="00C85B35"/>
    <w:rsid w:val="00CA00E1"/>
    <w:rsid w:val="00CA67F2"/>
    <w:rsid w:val="00CA706F"/>
    <w:rsid w:val="00CD2DCC"/>
    <w:rsid w:val="00CD76BB"/>
    <w:rsid w:val="00CE1C1B"/>
    <w:rsid w:val="00CE486F"/>
    <w:rsid w:val="00CE6180"/>
    <w:rsid w:val="00D02FD5"/>
    <w:rsid w:val="00D14C78"/>
    <w:rsid w:val="00D154E3"/>
    <w:rsid w:val="00D3021F"/>
    <w:rsid w:val="00D3087B"/>
    <w:rsid w:val="00D31E64"/>
    <w:rsid w:val="00D36312"/>
    <w:rsid w:val="00D36629"/>
    <w:rsid w:val="00D4361D"/>
    <w:rsid w:val="00D55137"/>
    <w:rsid w:val="00D55C38"/>
    <w:rsid w:val="00D57AD4"/>
    <w:rsid w:val="00D61A87"/>
    <w:rsid w:val="00D76A2B"/>
    <w:rsid w:val="00D8292E"/>
    <w:rsid w:val="00D85C63"/>
    <w:rsid w:val="00D87F09"/>
    <w:rsid w:val="00DA318A"/>
    <w:rsid w:val="00DA4B03"/>
    <w:rsid w:val="00DB0B25"/>
    <w:rsid w:val="00DB38CB"/>
    <w:rsid w:val="00DB6966"/>
    <w:rsid w:val="00DC1BC5"/>
    <w:rsid w:val="00DC5107"/>
    <w:rsid w:val="00DD403D"/>
    <w:rsid w:val="00DD65DE"/>
    <w:rsid w:val="00DE70BC"/>
    <w:rsid w:val="00DF529C"/>
    <w:rsid w:val="00E00736"/>
    <w:rsid w:val="00E06F58"/>
    <w:rsid w:val="00E1000C"/>
    <w:rsid w:val="00E1412A"/>
    <w:rsid w:val="00E142A7"/>
    <w:rsid w:val="00E2538F"/>
    <w:rsid w:val="00E359D3"/>
    <w:rsid w:val="00E43460"/>
    <w:rsid w:val="00E473F3"/>
    <w:rsid w:val="00E47678"/>
    <w:rsid w:val="00E47ADD"/>
    <w:rsid w:val="00E55B21"/>
    <w:rsid w:val="00E82B11"/>
    <w:rsid w:val="00E90A8C"/>
    <w:rsid w:val="00E90D49"/>
    <w:rsid w:val="00E93C9A"/>
    <w:rsid w:val="00EA47CC"/>
    <w:rsid w:val="00EA58C1"/>
    <w:rsid w:val="00EB1524"/>
    <w:rsid w:val="00EC4605"/>
    <w:rsid w:val="00ED06E3"/>
    <w:rsid w:val="00EE1A81"/>
    <w:rsid w:val="00EF5995"/>
    <w:rsid w:val="00EF73CA"/>
    <w:rsid w:val="00F055FA"/>
    <w:rsid w:val="00F067EA"/>
    <w:rsid w:val="00F103A9"/>
    <w:rsid w:val="00F1228D"/>
    <w:rsid w:val="00F169BF"/>
    <w:rsid w:val="00F17603"/>
    <w:rsid w:val="00F2079A"/>
    <w:rsid w:val="00F20DD4"/>
    <w:rsid w:val="00F24BB9"/>
    <w:rsid w:val="00F31B43"/>
    <w:rsid w:val="00F40486"/>
    <w:rsid w:val="00F40862"/>
    <w:rsid w:val="00F45231"/>
    <w:rsid w:val="00F50FC9"/>
    <w:rsid w:val="00F526AE"/>
    <w:rsid w:val="00F6379B"/>
    <w:rsid w:val="00F73C25"/>
    <w:rsid w:val="00F74F26"/>
    <w:rsid w:val="00F76B2C"/>
    <w:rsid w:val="00F81AC6"/>
    <w:rsid w:val="00F84D75"/>
    <w:rsid w:val="00F9074C"/>
    <w:rsid w:val="00FA21B5"/>
    <w:rsid w:val="00FA24DD"/>
    <w:rsid w:val="00FA4544"/>
    <w:rsid w:val="00FB0FAF"/>
    <w:rsid w:val="00FC0F47"/>
    <w:rsid w:val="00FC249E"/>
    <w:rsid w:val="00FE65CB"/>
    <w:rsid w:val="00F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7D09CDEF"/>
  <w15:chartTrackingRefBased/>
  <w15:docId w15:val="{94B7C733-1A93-44A1-B5F9-1A0BF724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6F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both"/>
      <w:outlineLvl w:val="0"/>
    </w:pPr>
    <w:rPr>
      <w:rFonts w:ascii="TimesLT" w:eastAsia="Times New Roman" w:hAnsi="TimesLT"/>
      <w:b/>
      <w:snapToGrid w:val="0"/>
      <w:color w:val="00000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986"/>
        <w:tab w:val="right" w:pos="99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986"/>
        <w:tab w:val="right" w:pos="9972"/>
      </w:tabs>
    </w:pPr>
  </w:style>
  <w:style w:type="table" w:styleId="TableGrid">
    <w:name w:val="Table Grid"/>
    <w:basedOn w:val="TableNormal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Pr>
      <w:rFonts w:ascii="TimesLT" w:eastAsia="Times New Roman" w:hAnsi="TimesLT"/>
      <w:b/>
      <w:snapToGrid w:val="0"/>
      <w:color w:val="000000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1296"/>
    </w:p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F526A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2C51C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89187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0"/>
      <w:szCs w:val="24"/>
      <w:lang w:eastAsia="ar-SA"/>
    </w:rPr>
  </w:style>
  <w:style w:type="character" w:customStyle="1" w:styleId="BodyTextIndentChar">
    <w:name w:val="Body Text Indent Char"/>
    <w:link w:val="BodyTextIndent"/>
    <w:rsid w:val="00891878"/>
    <w:rPr>
      <w:rFonts w:ascii="Times New Roman" w:eastAsia="Times New Roman" w:hAnsi="Times New Roman"/>
      <w:szCs w:val="24"/>
      <w:lang w:val="lt-LT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C67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1A3C67"/>
    <w:rPr>
      <w:rFonts w:ascii="Tahoma" w:hAnsi="Tahoma" w:cs="Tahoma"/>
      <w:sz w:val="16"/>
      <w:szCs w:val="16"/>
      <w:lang w:val="lt-LT"/>
    </w:rPr>
  </w:style>
  <w:style w:type="character" w:styleId="CommentReference">
    <w:name w:val="annotation reference"/>
    <w:uiPriority w:val="99"/>
    <w:semiHidden/>
    <w:unhideWhenUsed/>
    <w:rsid w:val="00E47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678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767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6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7678"/>
    <w:rPr>
      <w:b/>
      <w:bCs/>
      <w:lang w:eastAsia="en-US"/>
    </w:rPr>
  </w:style>
  <w:style w:type="character" w:customStyle="1" w:styleId="HeaderChar">
    <w:name w:val="Header Char"/>
    <w:link w:val="Header"/>
    <w:uiPriority w:val="99"/>
    <w:rsid w:val="002803D0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5BE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44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4464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D4464"/>
    <w:rPr>
      <w:vertAlign w:val="superscript"/>
    </w:rPr>
  </w:style>
  <w:style w:type="paragraph" w:styleId="Revision">
    <w:name w:val="Revision"/>
    <w:hidden/>
    <w:uiPriority w:val="99"/>
    <w:semiHidden/>
    <w:rsid w:val="001D4406"/>
    <w:rPr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16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0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fcertsearch.org/" TargetMode="External"/><Relationship Id="rId13" Type="http://schemas.openxmlformats.org/officeDocument/2006/relationships/hyperlink" Target="mailto:sertika@sertika.l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so@sertika.l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skaita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vs@sertika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afcertsearch.org/" TargetMode="External"/><Relationship Id="rId14" Type="http://schemas.openxmlformats.org/officeDocument/2006/relationships/hyperlink" Target="mailto:sertika@sertika.lt/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90554-7742-4FFC-AE06-9542BF85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5</Pages>
  <Words>6098</Words>
  <Characters>3477</Characters>
  <Application>Microsoft Office Word</Application>
  <DocSecurity>0</DocSecurity>
  <Lines>28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SERTIKA</vt:lpstr>
      <vt:lpstr/>
    </vt:vector>
  </TitlesOfParts>
  <Company/>
  <LinksUpToDate>false</LinksUpToDate>
  <CharactersWithSpaces>9556</CharactersWithSpaces>
  <SharedDoc>false</SharedDoc>
  <HLinks>
    <vt:vector size="42" baseType="variant">
      <vt:variant>
        <vt:i4>6357104</vt:i4>
      </vt:variant>
      <vt:variant>
        <vt:i4>18</vt:i4>
      </vt:variant>
      <vt:variant>
        <vt:i4>0</vt:i4>
      </vt:variant>
      <vt:variant>
        <vt:i4>5</vt:i4>
      </vt:variant>
      <vt:variant>
        <vt:lpwstr>http://www.sertika.lt/</vt:lpwstr>
      </vt:variant>
      <vt:variant>
        <vt:lpwstr/>
      </vt:variant>
      <vt:variant>
        <vt:i4>917540</vt:i4>
      </vt:variant>
      <vt:variant>
        <vt:i4>15</vt:i4>
      </vt:variant>
      <vt:variant>
        <vt:i4>0</vt:i4>
      </vt:variant>
      <vt:variant>
        <vt:i4>5</vt:i4>
      </vt:variant>
      <vt:variant>
        <vt:lpwstr>mailto:sertika@sertika.lt</vt:lpwstr>
      </vt:variant>
      <vt:variant>
        <vt:lpwstr/>
      </vt:variant>
      <vt:variant>
        <vt:i4>917540</vt:i4>
      </vt:variant>
      <vt:variant>
        <vt:i4>12</vt:i4>
      </vt:variant>
      <vt:variant>
        <vt:i4>0</vt:i4>
      </vt:variant>
      <vt:variant>
        <vt:i4>5</vt:i4>
      </vt:variant>
      <vt:variant>
        <vt:lpwstr>mailto:sertika@sertika.lt</vt:lpwstr>
      </vt:variant>
      <vt:variant>
        <vt:lpwstr/>
      </vt:variant>
      <vt:variant>
        <vt:i4>7602268</vt:i4>
      </vt:variant>
      <vt:variant>
        <vt:i4>9</vt:i4>
      </vt:variant>
      <vt:variant>
        <vt:i4>0</vt:i4>
      </vt:variant>
      <vt:variant>
        <vt:i4>5</vt:i4>
      </vt:variant>
      <vt:variant>
        <vt:lpwstr>mailto:vs@sertika.lt</vt:lpwstr>
      </vt:variant>
      <vt:variant>
        <vt:lpwstr/>
      </vt:variant>
      <vt:variant>
        <vt:i4>393321</vt:i4>
      </vt:variant>
      <vt:variant>
        <vt:i4>6</vt:i4>
      </vt:variant>
      <vt:variant>
        <vt:i4>0</vt:i4>
      </vt:variant>
      <vt:variant>
        <vt:i4>5</vt:i4>
      </vt:variant>
      <vt:variant>
        <vt:lpwstr>mailto:petras.nutautas@smartcontinent.com</vt:lpwstr>
      </vt:variant>
      <vt:variant>
        <vt:lpwstr/>
      </vt:variant>
      <vt:variant>
        <vt:i4>6357104</vt:i4>
      </vt:variant>
      <vt:variant>
        <vt:i4>3</vt:i4>
      </vt:variant>
      <vt:variant>
        <vt:i4>0</vt:i4>
      </vt:variant>
      <vt:variant>
        <vt:i4>5</vt:i4>
      </vt:variant>
      <vt:variant>
        <vt:lpwstr>http://www.sertika.lt/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mailto:sertika@sertika.lt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SERTIKA</dc:title>
  <dc:subject/>
  <dc:creator>Vilma</dc:creator>
  <cp:keywords/>
  <cp:lastModifiedBy>Vilma Bendžiuvienė</cp:lastModifiedBy>
  <cp:revision>12</cp:revision>
  <cp:lastPrinted>2017-05-30T12:45:00Z</cp:lastPrinted>
  <dcterms:created xsi:type="dcterms:W3CDTF">2024-01-08T13:34:00Z</dcterms:created>
  <dcterms:modified xsi:type="dcterms:W3CDTF">2024-01-15T05:46:00Z</dcterms:modified>
</cp:coreProperties>
</file>